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Датум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одржавања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испита:</w:t>
            </w:r>
          </w:p>
        </w:tc>
        <w:tc>
          <w:tcPr>
            <w:tcW w:w="1189" w:type="dxa"/>
          </w:tcPr>
          <w:p w14:paraId="7F40A4E6" w14:textId="504B5DAF" w:rsidR="00F33C76" w:rsidRPr="00291D7C" w:rsidRDefault="00291D7C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62714B">
              <w:rPr>
                <w:b/>
                <w:spacing w:val="-2"/>
                <w:sz w:val="24"/>
              </w:rPr>
              <w:t>16.1</w:t>
            </w:r>
            <w:r w:rsidR="00BB55F9">
              <w:rPr>
                <w:b/>
                <w:spacing w:val="-2"/>
                <w:sz w:val="24"/>
              </w:rPr>
              <w:t>.202</w:t>
            </w:r>
            <w:r w:rsidR="00491B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  <w:lang w:val="sr-Cyrl-RS"/>
              </w:rPr>
              <w:t>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полагали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0FC8C7DE" w14:textId="50E0DD44" w:rsidR="00F33C76" w:rsidRPr="0062714B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070B0">
              <w:rPr>
                <w:b/>
                <w:sz w:val="24"/>
                <w:lang w:val="sr-Cyrl-RS"/>
              </w:rPr>
              <w:t xml:space="preserve"> </w:t>
            </w:r>
            <w:r w:rsidR="0062714B">
              <w:rPr>
                <w:b/>
                <w:sz w:val="24"/>
              </w:rPr>
              <w:t>20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r>
              <w:rPr>
                <w:w w:val="85"/>
                <w:sz w:val="24"/>
              </w:rPr>
              <w:t>Број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кандидата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који</w:t>
            </w:r>
            <w:r>
              <w:rPr>
                <w:spacing w:val="-1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су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положили</w:t>
            </w:r>
            <w:r>
              <w:rPr>
                <w:spacing w:val="-2"/>
                <w:w w:val="85"/>
                <w:sz w:val="24"/>
              </w:rPr>
              <w:t xml:space="preserve"> испит:</w:t>
            </w:r>
          </w:p>
        </w:tc>
        <w:tc>
          <w:tcPr>
            <w:tcW w:w="1189" w:type="dxa"/>
          </w:tcPr>
          <w:p w14:paraId="414E691D" w14:textId="3E26EB3B" w:rsidR="00F33C76" w:rsidRPr="00491B6D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62714B">
              <w:rPr>
                <w:b/>
                <w:sz w:val="24"/>
              </w:rPr>
              <w:t xml:space="preserve">  19</w:t>
            </w:r>
            <w:r>
              <w:rPr>
                <w:b/>
                <w:sz w:val="24"/>
                <w:lang w:val="sr-Cyrl-RS"/>
              </w:rPr>
              <w:t xml:space="preserve"> </w:t>
            </w:r>
          </w:p>
        </w:tc>
      </w:tr>
    </w:tbl>
    <w:p w14:paraId="618E43DA" w14:textId="77777777" w:rsidR="003444F9" w:rsidRPr="00821974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r>
        <w:rPr>
          <w:w w:val="85"/>
        </w:rPr>
        <w:t>Кандидати</w:t>
      </w:r>
      <w:r>
        <w:rPr>
          <w:spacing w:val="-2"/>
          <w:w w:val="85"/>
        </w:rPr>
        <w:t xml:space="preserve"> </w:t>
      </w:r>
      <w:r>
        <w:rPr>
          <w:w w:val="85"/>
        </w:rPr>
        <w:t>који</w:t>
      </w:r>
      <w:r>
        <w:rPr>
          <w:spacing w:val="-2"/>
          <w:w w:val="85"/>
        </w:rPr>
        <w:t xml:space="preserve"> </w:t>
      </w:r>
      <w:r>
        <w:rPr>
          <w:w w:val="85"/>
        </w:rPr>
        <w:t>су</w:t>
      </w:r>
      <w:r>
        <w:rPr>
          <w:spacing w:val="-1"/>
          <w:w w:val="85"/>
        </w:rPr>
        <w:t xml:space="preserve"> </w:t>
      </w:r>
      <w:r>
        <w:rPr>
          <w:w w:val="85"/>
        </w:rPr>
        <w:t>положили</w:t>
      </w:r>
      <w:r>
        <w:rPr>
          <w:spacing w:val="-2"/>
          <w:w w:val="85"/>
        </w:rPr>
        <w:t xml:space="preserve"> испит</w:t>
      </w:r>
    </w:p>
    <w:p w14:paraId="3FE845AF" w14:textId="77777777" w:rsidR="000E189A" w:rsidRDefault="000E189A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676D13D1" w14:textId="77777777" w:rsidR="000E189A" w:rsidRDefault="000E189A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2E42777C" w14:textId="77777777" w:rsidR="00175A15" w:rsidRDefault="00175A15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75088F6B" w14:textId="77777777" w:rsidR="000E189A" w:rsidRPr="000E189A" w:rsidRDefault="000E189A" w:rsidP="00431A21">
      <w:pPr>
        <w:pStyle w:val="BodyText"/>
        <w:rPr>
          <w:lang w:val="sr-Cyrl-RS"/>
        </w:rPr>
      </w:pP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r>
              <w:rPr>
                <w:w w:val="85"/>
                <w:sz w:val="24"/>
              </w:rPr>
              <w:t>Ред.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бр.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7F245B99" w:rsidR="00F33C76" w:rsidRPr="0062714B" w:rsidRDefault="0062714B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ОШ „Аца Алексић“ Александровац</w:t>
            </w:r>
          </w:p>
        </w:tc>
        <w:tc>
          <w:tcPr>
            <w:tcW w:w="4017" w:type="dxa"/>
          </w:tcPr>
          <w:p w14:paraId="176A4678" w14:textId="76BADDE6" w:rsidR="00F33C76" w:rsidRPr="0062714B" w:rsidRDefault="0062714B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Милијана Крцић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17F31E23" w14:textId="5ED95B44" w:rsidR="00F33C76" w:rsidRPr="0062714B" w:rsidRDefault="0062714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Јелена Лемић</w:t>
            </w:r>
          </w:p>
          <w:p w14:paraId="0FE9F22A" w14:textId="5A574122" w:rsidR="00AC4F8A" w:rsidRPr="00EC4616" w:rsidRDefault="003A673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</w:p>
        </w:tc>
        <w:tc>
          <w:tcPr>
            <w:tcW w:w="4017" w:type="dxa"/>
          </w:tcPr>
          <w:p w14:paraId="1CFBF540" w14:textId="62634BB7" w:rsidR="00997AAD" w:rsidRPr="00491B6D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 xml:space="preserve">  </w:t>
            </w:r>
            <w:r w:rsidR="0062714B">
              <w:rPr>
                <w:b/>
                <w:sz w:val="24"/>
                <w:lang w:val="sr-Cyrl-RS"/>
              </w:rPr>
              <w:t xml:space="preserve">     Јелена Лемић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5ECFB821" w:rsidR="00CA02F9" w:rsidRPr="0062714B" w:rsidRDefault="0062714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Сања Кекић</w:t>
            </w:r>
          </w:p>
        </w:tc>
        <w:tc>
          <w:tcPr>
            <w:tcW w:w="4017" w:type="dxa"/>
          </w:tcPr>
          <w:p w14:paraId="0D0D72CF" w14:textId="1F68D484" w:rsidR="00F33C76" w:rsidRPr="00491B6D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  <w:r w:rsidR="0062714B">
              <w:rPr>
                <w:b/>
                <w:sz w:val="24"/>
                <w:lang w:val="sr-Cyrl-RS"/>
              </w:rPr>
              <w:t xml:space="preserve">           Сања Кекић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06E4657C" w:rsidR="00997AAD" w:rsidRPr="0062714B" w:rsidRDefault="0062714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Ивана Јовић</w:t>
            </w:r>
          </w:p>
        </w:tc>
        <w:tc>
          <w:tcPr>
            <w:tcW w:w="4017" w:type="dxa"/>
          </w:tcPr>
          <w:p w14:paraId="4D654B4D" w14:textId="12600954" w:rsidR="00F33C76" w:rsidRPr="0062714B" w:rsidRDefault="0062714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Ивана Јовић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2C67E6CC" w:rsidR="00AC4F8A" w:rsidRPr="0062714B" w:rsidRDefault="0062714B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Општина Житорађа</w:t>
            </w:r>
          </w:p>
        </w:tc>
        <w:tc>
          <w:tcPr>
            <w:tcW w:w="4017" w:type="dxa"/>
          </w:tcPr>
          <w:p w14:paraId="17F17EC1" w14:textId="1F8D4DFB" w:rsidR="00F33C76" w:rsidRPr="0062714B" w:rsidRDefault="0062714B" w:rsidP="00797992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Бојан Ђорђевић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0311CFB0" w:rsidR="00A12062" w:rsidRPr="0062714B" w:rsidRDefault="0062714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Музичка школа „Исидор Бајић“, Нови Сад</w:t>
            </w:r>
          </w:p>
        </w:tc>
        <w:tc>
          <w:tcPr>
            <w:tcW w:w="4017" w:type="dxa"/>
          </w:tcPr>
          <w:p w14:paraId="0717F87A" w14:textId="694BA0C7" w:rsidR="00F33C76" w:rsidRPr="00491B6D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62714B">
              <w:rPr>
                <w:b/>
                <w:sz w:val="24"/>
                <w:lang w:val="sr-Cyrl-RS"/>
              </w:rPr>
              <w:t xml:space="preserve">           Наташа Челар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676F0794" w:rsidR="00F33C76" w:rsidRPr="0062714B" w:rsidRDefault="0062714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здравља Штрпце</w:t>
            </w:r>
          </w:p>
        </w:tc>
        <w:tc>
          <w:tcPr>
            <w:tcW w:w="4017" w:type="dxa"/>
          </w:tcPr>
          <w:p w14:paraId="6CFBD468" w14:textId="743C1747" w:rsidR="00F33C76" w:rsidRPr="00491B6D" w:rsidRDefault="00D34DDC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62714B">
              <w:rPr>
                <w:b/>
                <w:sz w:val="24"/>
                <w:lang w:val="sr-Cyrl-RS"/>
              </w:rPr>
              <w:t xml:space="preserve">      Виолета Милатовић</w:t>
            </w:r>
          </w:p>
        </w:tc>
      </w:tr>
      <w:tr w:rsidR="00A12062" w14:paraId="1EBB214B" w14:textId="77777777">
        <w:trPr>
          <w:trHeight w:val="412"/>
        </w:trPr>
        <w:tc>
          <w:tcPr>
            <w:tcW w:w="1027" w:type="dxa"/>
          </w:tcPr>
          <w:p w14:paraId="2D65A9C0" w14:textId="673AAA16" w:rsidR="00A12062" w:rsidRP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17" w:type="dxa"/>
          </w:tcPr>
          <w:p w14:paraId="302DFE85" w14:textId="39A7D607" w:rsidR="00A12062" w:rsidRPr="0062714B" w:rsidRDefault="0062714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Културни центар Кикинда</w:t>
            </w:r>
          </w:p>
        </w:tc>
        <w:tc>
          <w:tcPr>
            <w:tcW w:w="4017" w:type="dxa"/>
          </w:tcPr>
          <w:p w14:paraId="6F8A1100" w14:textId="62147A3D" w:rsidR="00A12062" w:rsidRPr="00491B6D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073920"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 xml:space="preserve">   </w:t>
            </w:r>
            <w:r w:rsidR="0062714B">
              <w:rPr>
                <w:b/>
                <w:sz w:val="24"/>
                <w:lang w:val="sr-Cyrl-RS"/>
              </w:rPr>
              <w:t xml:space="preserve">   Сандра Михаљев</w:t>
            </w:r>
          </w:p>
        </w:tc>
      </w:tr>
      <w:tr w:rsidR="00A12062" w14:paraId="6EC02984" w14:textId="77777777">
        <w:trPr>
          <w:trHeight w:val="412"/>
        </w:trPr>
        <w:tc>
          <w:tcPr>
            <w:tcW w:w="1027" w:type="dxa"/>
          </w:tcPr>
          <w:p w14:paraId="12D4CCC4" w14:textId="3BA5E250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08C02671" w14:textId="666E730F" w:rsidR="00A12062" w:rsidRPr="0062714B" w:rsidRDefault="0062714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Предшколска установа „8.септембар“ Димитровград </w:t>
            </w:r>
          </w:p>
        </w:tc>
        <w:tc>
          <w:tcPr>
            <w:tcW w:w="4017" w:type="dxa"/>
          </w:tcPr>
          <w:p w14:paraId="4E8F691C" w14:textId="3A595242" w:rsidR="00A12062" w:rsidRPr="00491B6D" w:rsidRDefault="00073920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62714B">
              <w:rPr>
                <w:b/>
                <w:sz w:val="24"/>
                <w:lang w:val="sr-Cyrl-RS"/>
              </w:rPr>
              <w:t xml:space="preserve">       Елизабета Цветков</w:t>
            </w:r>
          </w:p>
        </w:tc>
      </w:tr>
      <w:tr w:rsidR="00A12062" w14:paraId="62315F72" w14:textId="77777777">
        <w:trPr>
          <w:trHeight w:val="412"/>
        </w:trPr>
        <w:tc>
          <w:tcPr>
            <w:tcW w:w="1027" w:type="dxa"/>
          </w:tcPr>
          <w:p w14:paraId="572A8F87" w14:textId="3E255078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16D10D48" w14:textId="34DB7806" w:rsidR="00A12062" w:rsidRPr="0062714B" w:rsidRDefault="0062714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Марија Ђурђевић</w:t>
            </w:r>
          </w:p>
        </w:tc>
        <w:tc>
          <w:tcPr>
            <w:tcW w:w="4017" w:type="dxa"/>
          </w:tcPr>
          <w:p w14:paraId="6CF73176" w14:textId="203E2B98" w:rsidR="00A12062" w:rsidRPr="0062714B" w:rsidRDefault="0062714B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Марија Ђурђевић</w:t>
            </w:r>
          </w:p>
        </w:tc>
      </w:tr>
      <w:tr w:rsidR="00A12062" w14:paraId="11F9A06A" w14:textId="77777777">
        <w:trPr>
          <w:trHeight w:val="412"/>
        </w:trPr>
        <w:tc>
          <w:tcPr>
            <w:tcW w:w="1027" w:type="dxa"/>
          </w:tcPr>
          <w:p w14:paraId="0E30C8A5" w14:textId="2172132D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08E0AC8" w14:textId="16FD24AE" w:rsidR="00A12062" w:rsidRPr="0062714B" w:rsidRDefault="0062714B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Туристичка организација </w:t>
            </w:r>
            <w:r w:rsidR="00D940D1">
              <w:rPr>
                <w:b/>
                <w:sz w:val="24"/>
                <w:lang w:val="sr-Cyrl-RS"/>
              </w:rPr>
              <w:t>Г</w:t>
            </w:r>
            <w:r>
              <w:rPr>
                <w:b/>
                <w:sz w:val="24"/>
                <w:lang w:val="sr-Cyrl-RS"/>
              </w:rPr>
              <w:t>рада Јагодине, Јагодина</w:t>
            </w:r>
          </w:p>
        </w:tc>
        <w:tc>
          <w:tcPr>
            <w:tcW w:w="4017" w:type="dxa"/>
          </w:tcPr>
          <w:p w14:paraId="64404DE8" w14:textId="282EE7BE" w:rsidR="00A12062" w:rsidRPr="00491B6D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2800EA">
              <w:rPr>
                <w:b/>
                <w:sz w:val="24"/>
                <w:lang w:val="sr-Cyrl-RS"/>
              </w:rPr>
              <w:t xml:space="preserve">  </w:t>
            </w:r>
            <w:r w:rsidR="00D34DDC">
              <w:rPr>
                <w:b/>
                <w:sz w:val="24"/>
                <w:lang w:val="sr-Cyrl-RS"/>
              </w:rPr>
              <w:t xml:space="preserve">       </w:t>
            </w:r>
            <w:r w:rsidR="00565888">
              <w:rPr>
                <w:b/>
                <w:sz w:val="24"/>
                <w:lang w:val="sr-Cyrl-RS"/>
              </w:rPr>
              <w:t xml:space="preserve"> </w:t>
            </w:r>
            <w:r w:rsidR="0062714B">
              <w:rPr>
                <w:b/>
                <w:sz w:val="24"/>
                <w:lang w:val="sr-Cyrl-RS"/>
              </w:rPr>
              <w:t>Маја Стоиљковић</w:t>
            </w:r>
          </w:p>
        </w:tc>
      </w:tr>
      <w:tr w:rsidR="00A12062" w14:paraId="4DD70E3F" w14:textId="77777777">
        <w:trPr>
          <w:trHeight w:val="412"/>
        </w:trPr>
        <w:tc>
          <w:tcPr>
            <w:tcW w:w="1027" w:type="dxa"/>
          </w:tcPr>
          <w:p w14:paraId="42CA68DC" w14:textId="024A9F49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6A25A06D" w14:textId="23C1CDA7" w:rsidR="00A12062" w:rsidRPr="00B92C7D" w:rsidRDefault="00B92C7D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Градска управа за финансије и јавне набавке, Крагујевац</w:t>
            </w:r>
          </w:p>
        </w:tc>
        <w:tc>
          <w:tcPr>
            <w:tcW w:w="4017" w:type="dxa"/>
          </w:tcPr>
          <w:p w14:paraId="40887401" w14:textId="2D21A0D4" w:rsidR="00A12062" w:rsidRPr="00491B6D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92C7D">
              <w:rPr>
                <w:b/>
                <w:sz w:val="24"/>
                <w:lang w:val="sr-Cyrl-RS"/>
              </w:rPr>
              <w:t xml:space="preserve">           Никола Матић</w:t>
            </w:r>
          </w:p>
        </w:tc>
      </w:tr>
      <w:tr w:rsidR="00A12062" w14:paraId="025E1AFD" w14:textId="77777777">
        <w:trPr>
          <w:trHeight w:val="412"/>
        </w:trPr>
        <w:tc>
          <w:tcPr>
            <w:tcW w:w="1027" w:type="dxa"/>
          </w:tcPr>
          <w:p w14:paraId="26F34A09" w14:textId="49E88E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5E6C15B5" w14:textId="2BC60216" w:rsidR="00A12062" w:rsidRPr="00B92C7D" w:rsidRDefault="00B92C7D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ЈКП “Стари Град Шабац“ Шабац</w:t>
            </w:r>
          </w:p>
        </w:tc>
        <w:tc>
          <w:tcPr>
            <w:tcW w:w="4017" w:type="dxa"/>
          </w:tcPr>
          <w:p w14:paraId="7389A3CE" w14:textId="7A912411" w:rsidR="00A12062" w:rsidRPr="00491B6D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 </w:t>
            </w:r>
            <w:r w:rsidR="00565888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 xml:space="preserve"> </w:t>
            </w:r>
            <w:r w:rsidR="00B92C7D">
              <w:rPr>
                <w:b/>
                <w:sz w:val="24"/>
                <w:lang w:val="sr-Cyrl-RS"/>
              </w:rPr>
              <w:t xml:space="preserve">   Јелена Лацковић</w:t>
            </w:r>
          </w:p>
        </w:tc>
      </w:tr>
      <w:tr w:rsidR="00A12062" w14:paraId="021784F6" w14:textId="77777777">
        <w:trPr>
          <w:trHeight w:val="412"/>
        </w:trPr>
        <w:tc>
          <w:tcPr>
            <w:tcW w:w="1027" w:type="dxa"/>
          </w:tcPr>
          <w:p w14:paraId="5C7B8196" w14:textId="6479A4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092731C9" w14:textId="6FDE02B0" w:rsidR="00A12062" w:rsidRPr="00B92C7D" w:rsidRDefault="00B92C7D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Универзитетски Клинички центар, Ниш</w:t>
            </w:r>
          </w:p>
        </w:tc>
        <w:tc>
          <w:tcPr>
            <w:tcW w:w="4017" w:type="dxa"/>
          </w:tcPr>
          <w:p w14:paraId="3FAD9AC6" w14:textId="3C008B18" w:rsidR="00A12062" w:rsidRPr="00491B6D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073920">
              <w:rPr>
                <w:b/>
                <w:sz w:val="24"/>
                <w:lang w:val="sr-Cyrl-RS"/>
              </w:rPr>
              <w:t xml:space="preserve">     </w:t>
            </w:r>
            <w:r w:rsidR="00B92C7D">
              <w:rPr>
                <w:b/>
                <w:sz w:val="24"/>
                <w:lang w:val="sr-Cyrl-RS"/>
              </w:rPr>
              <w:t xml:space="preserve">      Миона Милосављевић</w:t>
            </w:r>
            <w:r w:rsidR="00565888">
              <w:rPr>
                <w:b/>
                <w:sz w:val="24"/>
                <w:lang w:val="sr-Cyrl-RS"/>
              </w:rPr>
              <w:t xml:space="preserve">  </w:t>
            </w:r>
          </w:p>
        </w:tc>
      </w:tr>
      <w:tr w:rsidR="00431A21" w14:paraId="384EBE6B" w14:textId="77777777">
        <w:trPr>
          <w:trHeight w:val="412"/>
        </w:trPr>
        <w:tc>
          <w:tcPr>
            <w:tcW w:w="1027" w:type="dxa"/>
          </w:tcPr>
          <w:p w14:paraId="0D54D3EA" w14:textId="3B5292A9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15.</w:t>
            </w:r>
          </w:p>
        </w:tc>
        <w:tc>
          <w:tcPr>
            <w:tcW w:w="4017" w:type="dxa"/>
          </w:tcPr>
          <w:p w14:paraId="0A526531" w14:textId="2792385E" w:rsidR="00431A21" w:rsidRPr="00B92C7D" w:rsidRDefault="00B92C7D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Предшколска установа “ Дечије царство“ Велика Плана</w:t>
            </w:r>
          </w:p>
        </w:tc>
        <w:tc>
          <w:tcPr>
            <w:tcW w:w="4017" w:type="dxa"/>
          </w:tcPr>
          <w:p w14:paraId="1600D096" w14:textId="7E25C14A" w:rsidR="00431A21" w:rsidRPr="00491B6D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565888">
              <w:rPr>
                <w:b/>
                <w:sz w:val="24"/>
                <w:lang w:val="sr-Cyrl-RS"/>
              </w:rPr>
              <w:t xml:space="preserve">   </w:t>
            </w:r>
            <w:r w:rsidR="00B92C7D">
              <w:rPr>
                <w:b/>
                <w:sz w:val="24"/>
                <w:lang w:val="sr-Cyrl-RS"/>
              </w:rPr>
              <w:t xml:space="preserve">     Марија Вучетић</w:t>
            </w:r>
          </w:p>
        </w:tc>
      </w:tr>
      <w:tr w:rsidR="00431A21" w14:paraId="651CD8FF" w14:textId="77777777">
        <w:trPr>
          <w:trHeight w:val="412"/>
        </w:trPr>
        <w:tc>
          <w:tcPr>
            <w:tcW w:w="1027" w:type="dxa"/>
          </w:tcPr>
          <w:p w14:paraId="6D6FC95A" w14:textId="4C4F4C6F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16.</w:t>
            </w:r>
          </w:p>
        </w:tc>
        <w:tc>
          <w:tcPr>
            <w:tcW w:w="4017" w:type="dxa"/>
          </w:tcPr>
          <w:p w14:paraId="748C7EBF" w14:textId="7655DA03" w:rsidR="00431A21" w:rsidRPr="00B92C7D" w:rsidRDefault="00B92C7D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Прво основно јавно тужилаштво у Београду,</w:t>
            </w:r>
            <w:r w:rsidR="00291D7C">
              <w:rPr>
                <w:b/>
                <w:sz w:val="24"/>
                <w:lang w:val="sr-Cyrl-RS"/>
              </w:rPr>
              <w:t xml:space="preserve"> </w:t>
            </w:r>
            <w:r>
              <w:rPr>
                <w:b/>
                <w:sz w:val="24"/>
                <w:lang w:val="sr-Cyrl-RS"/>
              </w:rPr>
              <w:t>Београд</w:t>
            </w:r>
          </w:p>
        </w:tc>
        <w:tc>
          <w:tcPr>
            <w:tcW w:w="4017" w:type="dxa"/>
          </w:tcPr>
          <w:p w14:paraId="4CE76BBC" w14:textId="324034CD" w:rsidR="00431A21" w:rsidRPr="00B92C7D" w:rsidRDefault="00B92C7D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Кристина Ђуровић</w:t>
            </w:r>
          </w:p>
        </w:tc>
      </w:tr>
      <w:tr w:rsidR="00431A21" w14:paraId="0CBEF80D" w14:textId="77777777">
        <w:trPr>
          <w:trHeight w:val="412"/>
        </w:trPr>
        <w:tc>
          <w:tcPr>
            <w:tcW w:w="1027" w:type="dxa"/>
          </w:tcPr>
          <w:p w14:paraId="1F38903F" w14:textId="0476E25C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17.</w:t>
            </w:r>
          </w:p>
        </w:tc>
        <w:tc>
          <w:tcPr>
            <w:tcW w:w="4017" w:type="dxa"/>
          </w:tcPr>
          <w:p w14:paraId="58028D9D" w14:textId="562B8815" w:rsidR="00431A21" w:rsidRPr="00B92C7D" w:rsidRDefault="00B92C7D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Општинска управа Ивањица</w:t>
            </w:r>
          </w:p>
        </w:tc>
        <w:tc>
          <w:tcPr>
            <w:tcW w:w="4017" w:type="dxa"/>
          </w:tcPr>
          <w:p w14:paraId="74FF99DF" w14:textId="090FFB75" w:rsidR="00431A21" w:rsidRPr="00491B6D" w:rsidRDefault="00565888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B92C7D">
              <w:rPr>
                <w:b/>
                <w:sz w:val="24"/>
                <w:lang w:val="sr-Cyrl-RS"/>
              </w:rPr>
              <w:t xml:space="preserve">       Јелена Јовановић</w:t>
            </w:r>
          </w:p>
        </w:tc>
      </w:tr>
      <w:tr w:rsidR="00431A21" w14:paraId="4221593B" w14:textId="77777777">
        <w:trPr>
          <w:trHeight w:val="412"/>
        </w:trPr>
        <w:tc>
          <w:tcPr>
            <w:tcW w:w="1027" w:type="dxa"/>
          </w:tcPr>
          <w:p w14:paraId="70945DD3" w14:textId="52FD382C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18.</w:t>
            </w:r>
          </w:p>
        </w:tc>
        <w:tc>
          <w:tcPr>
            <w:tcW w:w="4017" w:type="dxa"/>
          </w:tcPr>
          <w:p w14:paraId="06E059B2" w14:textId="190332FD" w:rsidR="00431A21" w:rsidRPr="00B92C7D" w:rsidRDefault="00B92C7D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Центар за развој услуга социјалне заштите „Кнегиња Љубица“ Крагујевац</w:t>
            </w:r>
          </w:p>
        </w:tc>
        <w:tc>
          <w:tcPr>
            <w:tcW w:w="4017" w:type="dxa"/>
          </w:tcPr>
          <w:p w14:paraId="67DDC6D2" w14:textId="32C14854" w:rsidR="00431A21" w:rsidRPr="00B92C7D" w:rsidRDefault="00B92C7D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Славица</w:t>
            </w:r>
            <w:r w:rsidR="00D940D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lang w:val="sr-Cyrl-RS"/>
              </w:rPr>
              <w:t>Новаковић</w:t>
            </w:r>
          </w:p>
        </w:tc>
      </w:tr>
      <w:tr w:rsidR="00431A21" w14:paraId="723E1CBD" w14:textId="77777777">
        <w:trPr>
          <w:trHeight w:val="412"/>
        </w:trPr>
        <w:tc>
          <w:tcPr>
            <w:tcW w:w="1027" w:type="dxa"/>
          </w:tcPr>
          <w:p w14:paraId="412DF9EB" w14:textId="327D23D8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19.</w:t>
            </w:r>
          </w:p>
        </w:tc>
        <w:tc>
          <w:tcPr>
            <w:tcW w:w="4017" w:type="dxa"/>
          </w:tcPr>
          <w:p w14:paraId="1BD98277" w14:textId="43B1F126" w:rsidR="00431A21" w:rsidRPr="003764D8" w:rsidRDefault="003764D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за децу и омладину „ Душко Радовић“ Ниш</w:t>
            </w:r>
          </w:p>
        </w:tc>
        <w:tc>
          <w:tcPr>
            <w:tcW w:w="4017" w:type="dxa"/>
          </w:tcPr>
          <w:p w14:paraId="026EDDC2" w14:textId="7A65B18D" w:rsidR="00431A21" w:rsidRPr="003764D8" w:rsidRDefault="003764D8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Тамара Ђенић Цветановић</w:t>
            </w:r>
          </w:p>
        </w:tc>
      </w:tr>
    </w:tbl>
    <w:p w14:paraId="35CBD3C5" w14:textId="35865E02" w:rsidR="006A4B0F" w:rsidRPr="00491B6D" w:rsidRDefault="006A4B0F"/>
    <w:sectPr w:rsidR="006A4B0F" w:rsidRPr="00491B6D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555B0"/>
    <w:rsid w:val="00073920"/>
    <w:rsid w:val="00091734"/>
    <w:rsid w:val="000D06A6"/>
    <w:rsid w:val="000E189A"/>
    <w:rsid w:val="001259BD"/>
    <w:rsid w:val="00137EE8"/>
    <w:rsid w:val="00145F1A"/>
    <w:rsid w:val="00175A15"/>
    <w:rsid w:val="001979D2"/>
    <w:rsid w:val="002320F6"/>
    <w:rsid w:val="002345DD"/>
    <w:rsid w:val="0025143D"/>
    <w:rsid w:val="002800EA"/>
    <w:rsid w:val="00291D7C"/>
    <w:rsid w:val="003444F9"/>
    <w:rsid w:val="003628DE"/>
    <w:rsid w:val="003764D8"/>
    <w:rsid w:val="00376BCF"/>
    <w:rsid w:val="003A3F82"/>
    <w:rsid w:val="003A673A"/>
    <w:rsid w:val="003C20A8"/>
    <w:rsid w:val="003C73FB"/>
    <w:rsid w:val="00431A21"/>
    <w:rsid w:val="00444EC8"/>
    <w:rsid w:val="00445577"/>
    <w:rsid w:val="00446905"/>
    <w:rsid w:val="00461D0C"/>
    <w:rsid w:val="00482124"/>
    <w:rsid w:val="00491B6D"/>
    <w:rsid w:val="004C3A0D"/>
    <w:rsid w:val="004D70B0"/>
    <w:rsid w:val="004F7526"/>
    <w:rsid w:val="00500007"/>
    <w:rsid w:val="00506E7B"/>
    <w:rsid w:val="005279A8"/>
    <w:rsid w:val="00532782"/>
    <w:rsid w:val="00532E6C"/>
    <w:rsid w:val="00534C0C"/>
    <w:rsid w:val="00545462"/>
    <w:rsid w:val="00564740"/>
    <w:rsid w:val="00565888"/>
    <w:rsid w:val="005A7569"/>
    <w:rsid w:val="005A7F69"/>
    <w:rsid w:val="0060131E"/>
    <w:rsid w:val="00612EB1"/>
    <w:rsid w:val="00621FB5"/>
    <w:rsid w:val="0062714B"/>
    <w:rsid w:val="00650B2C"/>
    <w:rsid w:val="00655F66"/>
    <w:rsid w:val="00656C04"/>
    <w:rsid w:val="00667877"/>
    <w:rsid w:val="006A4B0F"/>
    <w:rsid w:val="006F3E7F"/>
    <w:rsid w:val="00726B19"/>
    <w:rsid w:val="007671E0"/>
    <w:rsid w:val="00797992"/>
    <w:rsid w:val="007A4EA9"/>
    <w:rsid w:val="00817573"/>
    <w:rsid w:val="00821974"/>
    <w:rsid w:val="008257F9"/>
    <w:rsid w:val="0087536A"/>
    <w:rsid w:val="008F7474"/>
    <w:rsid w:val="00957E8C"/>
    <w:rsid w:val="009664D0"/>
    <w:rsid w:val="00967E57"/>
    <w:rsid w:val="00972CA1"/>
    <w:rsid w:val="00997AAD"/>
    <w:rsid w:val="009A54F2"/>
    <w:rsid w:val="00A00612"/>
    <w:rsid w:val="00A01501"/>
    <w:rsid w:val="00A12062"/>
    <w:rsid w:val="00A46C13"/>
    <w:rsid w:val="00A605A4"/>
    <w:rsid w:val="00A71512"/>
    <w:rsid w:val="00AA6ED2"/>
    <w:rsid w:val="00AC4F8A"/>
    <w:rsid w:val="00B046A8"/>
    <w:rsid w:val="00B92C7D"/>
    <w:rsid w:val="00B95988"/>
    <w:rsid w:val="00BB025E"/>
    <w:rsid w:val="00BB55F9"/>
    <w:rsid w:val="00C1089E"/>
    <w:rsid w:val="00C37861"/>
    <w:rsid w:val="00C44641"/>
    <w:rsid w:val="00C52A6C"/>
    <w:rsid w:val="00C838FB"/>
    <w:rsid w:val="00CA02F9"/>
    <w:rsid w:val="00CA465E"/>
    <w:rsid w:val="00CB4508"/>
    <w:rsid w:val="00CC2FFA"/>
    <w:rsid w:val="00CF5C68"/>
    <w:rsid w:val="00D070B0"/>
    <w:rsid w:val="00D16161"/>
    <w:rsid w:val="00D34DDC"/>
    <w:rsid w:val="00D940D1"/>
    <w:rsid w:val="00D94B65"/>
    <w:rsid w:val="00DA7653"/>
    <w:rsid w:val="00DB50E0"/>
    <w:rsid w:val="00DE0DA3"/>
    <w:rsid w:val="00DE259A"/>
    <w:rsid w:val="00EA585C"/>
    <w:rsid w:val="00EC4616"/>
    <w:rsid w:val="00EE71BB"/>
    <w:rsid w:val="00F210FA"/>
    <w:rsid w:val="00F33C76"/>
    <w:rsid w:val="00F42830"/>
    <w:rsid w:val="00F53E34"/>
    <w:rsid w:val="00FB48CF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97</cp:revision>
  <cp:lastPrinted>2024-10-09T09:03:00Z</cp:lastPrinted>
  <dcterms:created xsi:type="dcterms:W3CDTF">2024-10-01T10:07:00Z</dcterms:created>
  <dcterms:modified xsi:type="dcterms:W3CDTF">2025-02-04T06:57:00Z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