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77777777" w:rsidR="00F33C76" w:rsidRPr="00E22FF1" w:rsidRDefault="00F33C76">
      <w:pPr>
        <w:pStyle w:val="BodyText"/>
        <w:spacing w:before="3"/>
        <w:rPr>
          <w:rFonts w:ascii="Times New Roman"/>
          <w:b w:val="0"/>
          <w:sz w:val="2"/>
          <w:lang w:val="sr-Cyrl-R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74126362" w:rsidR="00F33C76" w:rsidRPr="00D240D6" w:rsidRDefault="00C148DC" w:rsidP="00D240D6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062FBB">
              <w:rPr>
                <w:b/>
                <w:sz w:val="24"/>
                <w:lang w:val="sr-Cyrl-RS"/>
              </w:rPr>
              <w:t>4</w:t>
            </w:r>
            <w:r>
              <w:rPr>
                <w:b/>
                <w:sz w:val="24"/>
                <w:lang w:val="sr-Cyrl-RS"/>
              </w:rPr>
              <w:t>.</w:t>
            </w:r>
            <w:r w:rsidR="00062FBB">
              <w:rPr>
                <w:b/>
                <w:sz w:val="24"/>
                <w:lang w:val="sr-Cyrl-RS"/>
              </w:rPr>
              <w:t>2</w:t>
            </w:r>
            <w:r>
              <w:rPr>
                <w:b/>
                <w:sz w:val="24"/>
                <w:lang w:val="sr-Cyrl-RS"/>
              </w:rPr>
              <w:t>.202</w:t>
            </w:r>
            <w:r w:rsidR="00FE7C3E">
              <w:rPr>
                <w:b/>
                <w:sz w:val="24"/>
                <w:lang w:val="sr-Cyrl-RS"/>
              </w:rPr>
              <w:t>5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33F8DAC6" w:rsidR="00F33C76" w:rsidRPr="00E22FF1" w:rsidRDefault="00C148DC" w:rsidP="00D240D6">
            <w:pPr>
              <w:pStyle w:val="TableParagraph"/>
              <w:spacing w:before="38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062FBB">
              <w:rPr>
                <w:b/>
                <w:sz w:val="24"/>
                <w:lang w:val="sr-Cyrl-RS"/>
              </w:rPr>
              <w:t>16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0528EBAE" w:rsidR="00F33C76" w:rsidRPr="00E22FF1" w:rsidRDefault="00E30215" w:rsidP="00FE52D7">
            <w:pPr>
              <w:pStyle w:val="TableParagraph"/>
              <w:spacing w:before="38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062FBB">
              <w:rPr>
                <w:b/>
                <w:sz w:val="24"/>
                <w:lang w:val="sr-Cyrl-RS"/>
              </w:rPr>
              <w:t xml:space="preserve"> 15</w:t>
            </w:r>
          </w:p>
        </w:tc>
      </w:tr>
    </w:tbl>
    <w:p w14:paraId="4FA1AB17" w14:textId="77777777" w:rsidR="004D70B0" w:rsidRDefault="004D70B0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5EA2F003" w14:textId="77777777" w:rsidR="00D81CC3" w:rsidRDefault="00D81CC3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133A5350" w14:textId="77777777" w:rsidR="00D81CC3" w:rsidRPr="00821974" w:rsidRDefault="00D81CC3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36480CE5" w14:textId="77777777" w:rsidR="00D81CC3" w:rsidRDefault="00D81CC3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3E287947" w14:textId="77777777" w:rsidR="00D81CC3" w:rsidRPr="00D81CC3" w:rsidRDefault="00D81CC3">
      <w:pPr>
        <w:pStyle w:val="BodyText"/>
        <w:ind w:left="40"/>
        <w:jc w:val="center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38280B06" w:rsidR="00F33C76" w:rsidRPr="00D240D6" w:rsidRDefault="00062FBB" w:rsidP="00D240D6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Институт за медицинска истраживања, Београд</w:t>
            </w:r>
          </w:p>
        </w:tc>
        <w:tc>
          <w:tcPr>
            <w:tcW w:w="4017" w:type="dxa"/>
          </w:tcPr>
          <w:p w14:paraId="176A4678" w14:textId="439AAD98" w:rsidR="00E22FF1" w:rsidRPr="00E22FF1" w:rsidRDefault="00062FBB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Лука Јеремић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0FE9F22A" w14:textId="77D64B1D" w:rsidR="00F33C76" w:rsidRPr="00E22FF1" w:rsidRDefault="00062FB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Специјална болница „ Др.Боривоје Гњатић“  Стари Сланкамен</w:t>
            </w:r>
          </w:p>
        </w:tc>
        <w:tc>
          <w:tcPr>
            <w:tcW w:w="4017" w:type="dxa"/>
          </w:tcPr>
          <w:p w14:paraId="1CFBF540" w14:textId="50482D3E" w:rsidR="00F33C76" w:rsidRPr="00C148DC" w:rsidRDefault="00C148DC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</w:t>
            </w:r>
            <w:r w:rsidR="00062FBB">
              <w:rPr>
                <w:b/>
                <w:sz w:val="24"/>
                <w:lang w:val="sr-Cyrl-RS"/>
              </w:rPr>
              <w:t xml:space="preserve">            Јована Прелић 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0425015F" w:rsidR="00CA02F9" w:rsidRPr="00E22FF1" w:rsidRDefault="00062FB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МПШВ – Дирекција за воде, Београд</w:t>
            </w:r>
          </w:p>
        </w:tc>
        <w:tc>
          <w:tcPr>
            <w:tcW w:w="4017" w:type="dxa"/>
          </w:tcPr>
          <w:p w14:paraId="0D0D72CF" w14:textId="0F01B9F9" w:rsidR="00F33C76" w:rsidRPr="00FE52D7" w:rsidRDefault="00CA02F9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C148DC">
              <w:rPr>
                <w:b/>
                <w:sz w:val="24"/>
                <w:lang w:val="sr-Cyrl-RS"/>
              </w:rPr>
              <w:t xml:space="preserve">         </w:t>
            </w:r>
            <w:r w:rsidR="00062FBB">
              <w:rPr>
                <w:b/>
                <w:sz w:val="24"/>
                <w:lang w:val="sr-Cyrl-RS"/>
              </w:rPr>
              <w:t xml:space="preserve">     Маја Јеремић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728D982A" w:rsidR="00F33C76" w:rsidRPr="00062FBB" w:rsidRDefault="00062FB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Предшколска установа Зрењанин</w:t>
            </w:r>
          </w:p>
        </w:tc>
        <w:tc>
          <w:tcPr>
            <w:tcW w:w="4017" w:type="dxa"/>
          </w:tcPr>
          <w:p w14:paraId="4D654B4D" w14:textId="7D4E5122" w:rsidR="00F33C76" w:rsidRPr="00FE52D7" w:rsidRDefault="00BA0228" w:rsidP="00C1089E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 </w:t>
            </w:r>
            <w:r w:rsidR="00C148DC">
              <w:rPr>
                <w:b/>
                <w:sz w:val="24"/>
                <w:lang w:val="sr-Cyrl-RS"/>
              </w:rPr>
              <w:t xml:space="preserve">  </w:t>
            </w:r>
            <w:r w:rsidR="00062FBB">
              <w:rPr>
                <w:b/>
                <w:sz w:val="24"/>
                <w:lang w:val="sr-Cyrl-RS"/>
              </w:rPr>
              <w:t xml:space="preserve">      Урош Јелић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5F37E010" w:rsidR="00F33C76" w:rsidRPr="00E22FF1" w:rsidRDefault="00062FBB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Слобода Даниловић</w:t>
            </w:r>
          </w:p>
        </w:tc>
        <w:tc>
          <w:tcPr>
            <w:tcW w:w="4017" w:type="dxa"/>
          </w:tcPr>
          <w:p w14:paraId="17F17EC1" w14:textId="20B99777" w:rsidR="00F33C76" w:rsidRPr="00FE52D7" w:rsidRDefault="00CA02F9" w:rsidP="00CA02F9">
            <w:pPr>
              <w:pStyle w:val="TableParagraph"/>
              <w:ind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C148DC">
              <w:rPr>
                <w:b/>
                <w:sz w:val="24"/>
                <w:lang w:val="sr-Cyrl-RS"/>
              </w:rPr>
              <w:t xml:space="preserve">  </w:t>
            </w:r>
            <w:r w:rsidR="00062FBB">
              <w:rPr>
                <w:b/>
                <w:sz w:val="24"/>
                <w:lang w:val="sr-Cyrl-RS"/>
              </w:rPr>
              <w:t xml:space="preserve">      Слобода Даниловић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5222F14B" w:rsidR="00CA02F9" w:rsidRPr="00E22FF1" w:rsidRDefault="00062FB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Милица Раилић</w:t>
            </w:r>
          </w:p>
        </w:tc>
        <w:tc>
          <w:tcPr>
            <w:tcW w:w="4017" w:type="dxa"/>
          </w:tcPr>
          <w:p w14:paraId="0717F87A" w14:textId="51EB56F9" w:rsidR="00F33C76" w:rsidRPr="00FE52D7" w:rsidRDefault="00CA02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C148DC">
              <w:rPr>
                <w:b/>
                <w:sz w:val="24"/>
                <w:lang w:val="sr-Cyrl-RS"/>
              </w:rPr>
              <w:t xml:space="preserve">    </w:t>
            </w:r>
            <w:r w:rsidR="00062FBB">
              <w:rPr>
                <w:b/>
                <w:sz w:val="24"/>
                <w:lang w:val="sr-Cyrl-RS"/>
              </w:rPr>
              <w:t xml:space="preserve">     Милица Раилић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554EA268" w:rsidR="00F33C76" w:rsidRPr="00E22FF1" w:rsidRDefault="00062FB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Центар за стручно усавршавање, Ниш</w:t>
            </w:r>
          </w:p>
        </w:tc>
        <w:tc>
          <w:tcPr>
            <w:tcW w:w="4017" w:type="dxa"/>
          </w:tcPr>
          <w:p w14:paraId="6CFBD468" w14:textId="03BBE463" w:rsidR="00F33C76" w:rsidRPr="00062FBB" w:rsidRDefault="00062FBB" w:rsidP="00CA02F9">
            <w:pPr>
              <w:pStyle w:val="TableParagraph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Полина Петровић</w:t>
            </w:r>
          </w:p>
        </w:tc>
      </w:tr>
      <w:tr w:rsidR="00F33C76" w14:paraId="70ACF1F9" w14:textId="77777777">
        <w:trPr>
          <w:trHeight w:val="705"/>
        </w:trPr>
        <w:tc>
          <w:tcPr>
            <w:tcW w:w="1027" w:type="dxa"/>
          </w:tcPr>
          <w:p w14:paraId="5A5DBC66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8.</w:t>
            </w:r>
          </w:p>
        </w:tc>
        <w:tc>
          <w:tcPr>
            <w:tcW w:w="4017" w:type="dxa"/>
          </w:tcPr>
          <w:p w14:paraId="591176E9" w14:textId="3F041B09" w:rsidR="00CA02F9" w:rsidRPr="00E22FF1" w:rsidRDefault="00062FB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Мина Секулић</w:t>
            </w:r>
          </w:p>
        </w:tc>
        <w:tc>
          <w:tcPr>
            <w:tcW w:w="4017" w:type="dxa"/>
          </w:tcPr>
          <w:p w14:paraId="0E0BAB07" w14:textId="077A8E90" w:rsidR="00F33C76" w:rsidRPr="00FE52D7" w:rsidRDefault="00CA02F9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C148DC">
              <w:rPr>
                <w:b/>
                <w:sz w:val="24"/>
                <w:lang w:val="sr-Cyrl-RS"/>
              </w:rPr>
              <w:t xml:space="preserve">  </w:t>
            </w:r>
            <w:r w:rsidR="00062FBB">
              <w:rPr>
                <w:b/>
                <w:sz w:val="24"/>
                <w:lang w:val="sr-Cyrl-RS"/>
              </w:rPr>
              <w:t xml:space="preserve">           Мина Секулић</w:t>
            </w:r>
          </w:p>
        </w:tc>
      </w:tr>
      <w:tr w:rsidR="00D94B65" w14:paraId="6CDE7376" w14:textId="77777777">
        <w:trPr>
          <w:trHeight w:val="705"/>
        </w:trPr>
        <w:tc>
          <w:tcPr>
            <w:tcW w:w="1027" w:type="dxa"/>
          </w:tcPr>
          <w:p w14:paraId="25BB04CD" w14:textId="02ADA5AC" w:rsidR="00D94B65" w:rsidRP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12B3FCE0" w14:textId="1FA0CC36" w:rsidR="00D94B65" w:rsidRPr="00E22FF1" w:rsidRDefault="00062FBB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Предшколска установа Зрењанин</w:t>
            </w:r>
          </w:p>
        </w:tc>
        <w:tc>
          <w:tcPr>
            <w:tcW w:w="4017" w:type="dxa"/>
          </w:tcPr>
          <w:p w14:paraId="1DF8CD08" w14:textId="34025572" w:rsidR="00D94B65" w:rsidRPr="00FE52D7" w:rsidRDefault="00BA022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062FBB">
              <w:rPr>
                <w:b/>
                <w:sz w:val="24"/>
                <w:lang w:val="sr-Cyrl-RS"/>
              </w:rPr>
              <w:t xml:space="preserve">             Маријана Јелић</w:t>
            </w:r>
          </w:p>
        </w:tc>
      </w:tr>
      <w:tr w:rsidR="00D94B65" w14:paraId="4EDC28E7" w14:textId="77777777">
        <w:trPr>
          <w:trHeight w:val="705"/>
        </w:trPr>
        <w:tc>
          <w:tcPr>
            <w:tcW w:w="1027" w:type="dxa"/>
          </w:tcPr>
          <w:p w14:paraId="6AB3071C" w14:textId="30633F84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7124B820" w14:textId="623C167E" w:rsidR="00D94B65" w:rsidRPr="00E22FF1" w:rsidRDefault="00062FB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Биљана Живковић</w:t>
            </w:r>
          </w:p>
        </w:tc>
        <w:tc>
          <w:tcPr>
            <w:tcW w:w="4017" w:type="dxa"/>
          </w:tcPr>
          <w:p w14:paraId="28B8A69A" w14:textId="2E9F656A" w:rsidR="00D94B65" w:rsidRPr="00FE52D7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062FBB">
              <w:rPr>
                <w:b/>
                <w:sz w:val="24"/>
                <w:lang w:val="sr-Cyrl-RS"/>
              </w:rPr>
              <w:t xml:space="preserve">            Биљана Живковић</w:t>
            </w:r>
          </w:p>
        </w:tc>
      </w:tr>
      <w:tr w:rsidR="00D94B65" w14:paraId="27CE29F5" w14:textId="77777777">
        <w:trPr>
          <w:trHeight w:val="705"/>
        </w:trPr>
        <w:tc>
          <w:tcPr>
            <w:tcW w:w="1027" w:type="dxa"/>
          </w:tcPr>
          <w:p w14:paraId="66345827" w14:textId="4268272F" w:rsidR="00D94B65" w:rsidRDefault="00D94B65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126BACC" w14:textId="6E7E45F3" w:rsidR="00D94B65" w:rsidRPr="00D81CC3" w:rsidRDefault="003E1B5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„Београд -пут“ Београд</w:t>
            </w:r>
          </w:p>
        </w:tc>
        <w:tc>
          <w:tcPr>
            <w:tcW w:w="4017" w:type="dxa"/>
          </w:tcPr>
          <w:p w14:paraId="45D8C36E" w14:textId="64997832" w:rsidR="00D94B65" w:rsidRPr="00FE52D7" w:rsidRDefault="00D94B65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13D3C">
              <w:rPr>
                <w:b/>
                <w:sz w:val="24"/>
                <w:lang w:val="sr-Cyrl-RS"/>
              </w:rPr>
              <w:t xml:space="preserve">   </w:t>
            </w:r>
            <w:r w:rsidR="00D81CC3">
              <w:rPr>
                <w:b/>
                <w:sz w:val="24"/>
                <w:lang w:val="sr-Cyrl-RS"/>
              </w:rPr>
              <w:t xml:space="preserve"> </w:t>
            </w:r>
            <w:r w:rsidR="003E1B5B">
              <w:rPr>
                <w:b/>
                <w:sz w:val="24"/>
                <w:lang w:val="sr-Cyrl-RS"/>
              </w:rPr>
              <w:t xml:space="preserve">        Ненад Петровић</w:t>
            </w:r>
          </w:p>
        </w:tc>
      </w:tr>
      <w:tr w:rsidR="00D94B65" w14:paraId="644049C6" w14:textId="77777777">
        <w:trPr>
          <w:trHeight w:val="705"/>
        </w:trPr>
        <w:tc>
          <w:tcPr>
            <w:tcW w:w="1027" w:type="dxa"/>
          </w:tcPr>
          <w:p w14:paraId="48895410" w14:textId="31CDE528" w:rsidR="00D94B65" w:rsidRDefault="00D81CC3" w:rsidP="00D81CC3">
            <w:pPr>
              <w:pStyle w:val="TableParagraph"/>
              <w:spacing w:before="206"/>
              <w:ind w:left="43"/>
              <w:jc w:val="left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 xml:space="preserve">       12.</w:t>
            </w:r>
          </w:p>
        </w:tc>
        <w:tc>
          <w:tcPr>
            <w:tcW w:w="4017" w:type="dxa"/>
          </w:tcPr>
          <w:p w14:paraId="04CEC927" w14:textId="77777777" w:rsidR="00D94B65" w:rsidRDefault="003E1B5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„Научно -технолошки парк Нови Сад“</w:t>
            </w:r>
          </w:p>
          <w:p w14:paraId="576AC3CD" w14:textId="6C835CBD" w:rsidR="003E1B5B" w:rsidRPr="00D81CC3" w:rsidRDefault="003E1B5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Нови Сад</w:t>
            </w:r>
          </w:p>
        </w:tc>
        <w:tc>
          <w:tcPr>
            <w:tcW w:w="4017" w:type="dxa"/>
          </w:tcPr>
          <w:p w14:paraId="35E66F15" w14:textId="0F9EF84D" w:rsidR="00D94B65" w:rsidRPr="0058094C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3E1B5B">
              <w:rPr>
                <w:b/>
                <w:sz w:val="24"/>
                <w:lang w:val="sr-Cyrl-RS"/>
              </w:rPr>
              <w:t xml:space="preserve">       </w:t>
            </w:r>
            <w:r w:rsidR="00A97390">
              <w:rPr>
                <w:b/>
                <w:sz w:val="24"/>
              </w:rPr>
              <w:t xml:space="preserve">  </w:t>
            </w:r>
            <w:r w:rsidR="003E1B5B">
              <w:rPr>
                <w:b/>
                <w:sz w:val="24"/>
                <w:lang w:val="sr-Cyrl-RS"/>
              </w:rPr>
              <w:t>Сања Лазовић</w:t>
            </w:r>
          </w:p>
        </w:tc>
      </w:tr>
      <w:tr w:rsidR="00D94B65" w14:paraId="5D8F9E2B" w14:textId="77777777">
        <w:trPr>
          <w:trHeight w:val="705"/>
        </w:trPr>
        <w:tc>
          <w:tcPr>
            <w:tcW w:w="1027" w:type="dxa"/>
          </w:tcPr>
          <w:p w14:paraId="242453DD" w14:textId="7CFD26AC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20B21CF4" w14:textId="22A1BCD4" w:rsidR="00D94B65" w:rsidRPr="00D81CC3" w:rsidRDefault="00D81CC3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E1B5B">
              <w:rPr>
                <w:b/>
                <w:sz w:val="24"/>
                <w:lang w:val="sr-Cyrl-RS"/>
              </w:rPr>
              <w:t>Мирјана Михајловић</w:t>
            </w:r>
          </w:p>
        </w:tc>
        <w:tc>
          <w:tcPr>
            <w:tcW w:w="4017" w:type="dxa"/>
          </w:tcPr>
          <w:p w14:paraId="6C0D840C" w14:textId="571D4537" w:rsidR="00D94B65" w:rsidRPr="00D81CC3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</w:t>
            </w:r>
            <w:r w:rsidR="003E1B5B">
              <w:rPr>
                <w:b/>
                <w:sz w:val="24"/>
                <w:lang w:val="sr-Cyrl-RS"/>
              </w:rPr>
              <w:t xml:space="preserve">  </w:t>
            </w:r>
            <w:r w:rsidR="00A97390">
              <w:rPr>
                <w:b/>
                <w:sz w:val="24"/>
              </w:rPr>
              <w:t xml:space="preserve">  </w:t>
            </w:r>
            <w:r w:rsidR="003E1B5B">
              <w:rPr>
                <w:b/>
                <w:sz w:val="24"/>
                <w:lang w:val="sr-Cyrl-RS"/>
              </w:rPr>
              <w:t>Мирјана Михајловић</w:t>
            </w:r>
          </w:p>
        </w:tc>
      </w:tr>
      <w:tr w:rsidR="00D94B65" w14:paraId="260C5D84" w14:textId="77777777">
        <w:trPr>
          <w:trHeight w:val="705"/>
        </w:trPr>
        <w:tc>
          <w:tcPr>
            <w:tcW w:w="1027" w:type="dxa"/>
          </w:tcPr>
          <w:p w14:paraId="50C84DE4" w14:textId="6FDD31C9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2F610443" w14:textId="36AA78A0" w:rsidR="0058094C" w:rsidRPr="0058094C" w:rsidRDefault="003E1B5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Јовановић</w:t>
            </w:r>
          </w:p>
        </w:tc>
        <w:tc>
          <w:tcPr>
            <w:tcW w:w="4017" w:type="dxa"/>
          </w:tcPr>
          <w:p w14:paraId="37ED4F6A" w14:textId="1CFE4993" w:rsidR="00D94B65" w:rsidRPr="0058094C" w:rsidRDefault="00D81CC3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</w:t>
            </w:r>
            <w:r w:rsidR="003E1B5B">
              <w:rPr>
                <w:b/>
                <w:sz w:val="24"/>
                <w:lang w:val="sr-Cyrl-RS"/>
              </w:rPr>
              <w:t xml:space="preserve"> Александра Јовановић</w:t>
            </w:r>
          </w:p>
        </w:tc>
      </w:tr>
      <w:tr w:rsidR="00D94B65" w14:paraId="743F0301" w14:textId="77777777">
        <w:trPr>
          <w:trHeight w:val="705"/>
        </w:trPr>
        <w:tc>
          <w:tcPr>
            <w:tcW w:w="1027" w:type="dxa"/>
          </w:tcPr>
          <w:p w14:paraId="775FCB89" w14:textId="04353523" w:rsidR="00D94B65" w:rsidRDefault="00B046A8">
            <w:pPr>
              <w:pStyle w:val="TableParagraph"/>
              <w:spacing w:before="206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1B0BAD60" w14:textId="77777777" w:rsidR="00D94B65" w:rsidRDefault="003E1B5B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„Научно-технолошки парк Нови Сад“</w:t>
            </w:r>
          </w:p>
          <w:p w14:paraId="311032AB" w14:textId="0D1601ED" w:rsidR="003E1B5B" w:rsidRPr="0058094C" w:rsidRDefault="003E1B5B" w:rsidP="00FE52D7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Нови Сад</w:t>
            </w:r>
          </w:p>
        </w:tc>
        <w:tc>
          <w:tcPr>
            <w:tcW w:w="4017" w:type="dxa"/>
          </w:tcPr>
          <w:p w14:paraId="5574932D" w14:textId="125DE711" w:rsidR="00D94B65" w:rsidRPr="00FE52D7" w:rsidRDefault="00B046A8" w:rsidP="00CA02F9">
            <w:pPr>
              <w:pStyle w:val="TableParagraph"/>
              <w:spacing w:before="206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992041">
              <w:rPr>
                <w:b/>
                <w:sz w:val="24"/>
                <w:lang w:val="sr-Cyrl-RS"/>
              </w:rPr>
              <w:t xml:space="preserve"> </w:t>
            </w:r>
            <w:r w:rsidR="0058094C">
              <w:rPr>
                <w:b/>
                <w:sz w:val="24"/>
                <w:lang w:val="sr-Cyrl-RS"/>
              </w:rPr>
              <w:t xml:space="preserve">  </w:t>
            </w:r>
            <w:r w:rsidR="00D81CC3">
              <w:rPr>
                <w:b/>
                <w:sz w:val="24"/>
                <w:lang w:val="sr-Cyrl-RS"/>
              </w:rPr>
              <w:t xml:space="preserve">  </w:t>
            </w:r>
            <w:r w:rsidR="00A97390">
              <w:rPr>
                <w:b/>
                <w:sz w:val="24"/>
              </w:rPr>
              <w:t xml:space="preserve">   </w:t>
            </w:r>
            <w:r w:rsidR="003E1B5B">
              <w:rPr>
                <w:b/>
                <w:sz w:val="24"/>
                <w:lang w:val="sr-Cyrl-RS"/>
              </w:rPr>
              <w:t xml:space="preserve">      Ана Михајлов</w:t>
            </w:r>
          </w:p>
        </w:tc>
      </w:tr>
    </w:tbl>
    <w:p w14:paraId="35CBD3C5" w14:textId="77777777" w:rsidR="006A4B0F" w:rsidRDefault="006A4B0F"/>
    <w:sectPr w:rsidR="006A4B0F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62FBB"/>
    <w:rsid w:val="001A263D"/>
    <w:rsid w:val="001B0743"/>
    <w:rsid w:val="003A0FFE"/>
    <w:rsid w:val="003C20A8"/>
    <w:rsid w:val="003C73FB"/>
    <w:rsid w:val="003E1B5B"/>
    <w:rsid w:val="004D70B0"/>
    <w:rsid w:val="00513D3C"/>
    <w:rsid w:val="0058094C"/>
    <w:rsid w:val="00621FB5"/>
    <w:rsid w:val="00656C04"/>
    <w:rsid w:val="006901A1"/>
    <w:rsid w:val="006A4B0F"/>
    <w:rsid w:val="00817FF8"/>
    <w:rsid w:val="00821974"/>
    <w:rsid w:val="008615E0"/>
    <w:rsid w:val="009664D0"/>
    <w:rsid w:val="00992041"/>
    <w:rsid w:val="009E76FA"/>
    <w:rsid w:val="00A6239C"/>
    <w:rsid w:val="00A870D9"/>
    <w:rsid w:val="00A97390"/>
    <w:rsid w:val="00B046A8"/>
    <w:rsid w:val="00B968D4"/>
    <w:rsid w:val="00B97B6F"/>
    <w:rsid w:val="00BA0228"/>
    <w:rsid w:val="00BB025E"/>
    <w:rsid w:val="00C1089E"/>
    <w:rsid w:val="00C148DC"/>
    <w:rsid w:val="00C838FB"/>
    <w:rsid w:val="00CA02F9"/>
    <w:rsid w:val="00D240D6"/>
    <w:rsid w:val="00D24585"/>
    <w:rsid w:val="00D81CC3"/>
    <w:rsid w:val="00D94B65"/>
    <w:rsid w:val="00DB03A5"/>
    <w:rsid w:val="00DC39E9"/>
    <w:rsid w:val="00E1412B"/>
    <w:rsid w:val="00E22FF1"/>
    <w:rsid w:val="00E30215"/>
    <w:rsid w:val="00ED1705"/>
    <w:rsid w:val="00EF0067"/>
    <w:rsid w:val="00F33C76"/>
    <w:rsid w:val="00FE52D7"/>
    <w:rsid w:val="00FE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39</cp:revision>
  <cp:lastPrinted>2024-11-20T07:56:00Z</cp:lastPrinted>
  <dcterms:created xsi:type="dcterms:W3CDTF">2024-10-01T10:07:00Z</dcterms:created>
  <dcterms:modified xsi:type="dcterms:W3CDTF">2025-02-20T11:37:00Z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