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4F0B5" w14:textId="77777777" w:rsidR="00134A6C" w:rsidRDefault="00134A6C" w:rsidP="00134A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AB9F7EF" w14:textId="77777777" w:rsidR="00990B63" w:rsidRPr="00990B63" w:rsidRDefault="00990B63" w:rsidP="00990B6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990B63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АГЕНДА </w:t>
      </w:r>
    </w:p>
    <w:p w14:paraId="5AA47CDA" w14:textId="3E2E3C7F" w:rsidR="00990B63" w:rsidRPr="004A1A62" w:rsidRDefault="00EB1077" w:rsidP="0032126F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В</w:t>
      </w:r>
      <w:r w:rsidR="0032126F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32126F">
        <w:rPr>
          <w:rFonts w:ascii="Times New Roman" w:hAnsi="Times New Roman" w:cs="Times New Roman"/>
          <w:b/>
          <w:sz w:val="24"/>
          <w:szCs w:val="24"/>
          <w:lang w:val="sr-Cyrl-RS"/>
        </w:rPr>
        <w:t>инар</w:t>
      </w:r>
      <w:r w:rsidR="00990B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наручиоце и понуђаче </w:t>
      </w:r>
    </w:p>
    <w:p w14:paraId="726F8ABC" w14:textId="77777777" w:rsidR="004A1A62" w:rsidRDefault="004A1A62" w:rsidP="00134A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A72B228" w14:textId="021ECB72" w:rsidR="004A1A62" w:rsidRDefault="004A1A62" w:rsidP="00134A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ЗЕЛЕНЕ И СОЦИЈАЛНЕ НАБАВКЕ </w:t>
      </w:r>
    </w:p>
    <w:p w14:paraId="760392AC" w14:textId="77777777" w:rsidR="004A1A62" w:rsidRDefault="004A1A62" w:rsidP="00134A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</w:t>
      </w:r>
    </w:p>
    <w:p w14:paraId="1B9AA8CE" w14:textId="54414805" w:rsidR="004A1A62" w:rsidRDefault="004A1A62" w:rsidP="00134A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ТЕХНИКЕ И ИНСТРУМЕНТИ У ПОСТУПЦИМА ЈАВНИХ НАБАВКИ</w:t>
      </w:r>
    </w:p>
    <w:p w14:paraId="6774D9A1" w14:textId="77777777" w:rsidR="004A1A62" w:rsidRDefault="004A1A62" w:rsidP="00134A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65BC256" w14:textId="7E552C13" w:rsidR="00E049AA" w:rsidRDefault="00990B63" w:rsidP="00B871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EB1077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212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B1077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455D7A">
        <w:rPr>
          <w:rFonts w:ascii="Times New Roman" w:hAnsi="Times New Roman" w:cs="Times New Roman"/>
          <w:sz w:val="24"/>
          <w:szCs w:val="24"/>
        </w:rPr>
        <w:t xml:space="preserve"> 2024</w:t>
      </w:r>
      <w:r w:rsidR="00E049AA" w:rsidRPr="00B871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E049AA" w:rsidRPr="00B8719C">
        <w:rPr>
          <w:rFonts w:ascii="Times New Roman" w:hAnsi="Times New Roman" w:cs="Times New Roman"/>
          <w:sz w:val="24"/>
          <w:szCs w:val="24"/>
        </w:rPr>
        <w:t>одине</w:t>
      </w:r>
      <w:proofErr w:type="spellEnd"/>
    </w:p>
    <w:p w14:paraId="0B3EAA04" w14:textId="77777777" w:rsidR="00D930AC" w:rsidRDefault="00D930AC" w:rsidP="00E049A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7585D7" w14:textId="77777777" w:rsidR="00990B63" w:rsidRDefault="00990B63" w:rsidP="00170E60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C891EA3" w14:textId="77777777" w:rsidR="00BE1FFD" w:rsidRPr="004A1A62" w:rsidRDefault="00BE1FFD" w:rsidP="00170E60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0D842B9" w14:textId="75AA97A9" w:rsidR="00F931F5" w:rsidRPr="004A1A62" w:rsidRDefault="00F74667" w:rsidP="00170E60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10</w:t>
      </w:r>
      <w:r w:rsidR="00F931F5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="008F0DD3" w:rsidRPr="004A1A6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0</w:t>
      </w:r>
      <w:r w:rsidR="00F931F5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0-</w:t>
      </w: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10</w:t>
      </w:r>
      <w:r w:rsidR="00F931F5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="00AF6F99" w:rsidRPr="004A1A62">
        <w:rPr>
          <w:rFonts w:ascii="Times New Roman" w:hAnsi="Times New Roman" w:cs="Times New Roman"/>
          <w:b/>
          <w:bCs/>
          <w:sz w:val="24"/>
          <w:szCs w:val="24"/>
          <w:lang w:val="ru-RU"/>
        </w:rPr>
        <w:t>15</w:t>
      </w:r>
      <w:r w:rsidR="00F931F5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</w:t>
      </w:r>
      <w:r w:rsidR="00F931F5" w:rsidRPr="004A1A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Поздравна реч </w:t>
      </w:r>
      <w:r w:rsidR="00F931F5" w:rsidRPr="004A1A6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14:paraId="2AA10F98" w14:textId="77777777" w:rsidR="004A1A62" w:rsidRPr="004A1A62" w:rsidRDefault="004A1A62" w:rsidP="004A1A62">
      <w:pPr>
        <w:ind w:left="1440"/>
        <w:rPr>
          <w:rFonts w:ascii="Times New Roman" w:hAnsi="Times New Roman" w:cs="Times New Roman"/>
          <w:sz w:val="24"/>
          <w:szCs w:val="24"/>
        </w:rPr>
      </w:pP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Марија Марковић</w:t>
      </w:r>
      <w:r w:rsidR="00F931F5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proofErr w:type="spellStart"/>
      <w:r w:rsidRPr="004A1A62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4A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A62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4A1A6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A1A62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4A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A62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4A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A62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4A1A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A1A62">
        <w:rPr>
          <w:rFonts w:ascii="Times New Roman" w:hAnsi="Times New Roman" w:cs="Times New Roman"/>
          <w:sz w:val="24"/>
          <w:szCs w:val="24"/>
        </w:rPr>
        <w:t>Привредној</w:t>
      </w:r>
      <w:proofErr w:type="spellEnd"/>
      <w:r w:rsidRPr="004A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A62">
        <w:rPr>
          <w:rFonts w:ascii="Times New Roman" w:hAnsi="Times New Roman" w:cs="Times New Roman"/>
          <w:sz w:val="24"/>
          <w:szCs w:val="24"/>
        </w:rPr>
        <w:t>комори</w:t>
      </w:r>
      <w:proofErr w:type="spellEnd"/>
      <w:r w:rsidRPr="004A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A62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</w:p>
    <w:p w14:paraId="13A0F2D1" w14:textId="767CF7E7" w:rsidR="00DB758B" w:rsidRPr="004A1A62" w:rsidRDefault="00DB758B" w:rsidP="009C0286">
      <w:pPr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A4E0BB" w14:textId="77777777" w:rsidR="00170E60" w:rsidRPr="004A1A62" w:rsidRDefault="00170E60" w:rsidP="00170E60">
      <w:pPr>
        <w:ind w:left="144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F343460" w14:textId="508BEDC5" w:rsidR="004A1A62" w:rsidRDefault="00F1494D" w:rsidP="00455D7A">
      <w:pPr>
        <w:ind w:left="1440" w:hanging="14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10</w:t>
      </w:r>
      <w:r w:rsidR="000B64E8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="00AF6F99" w:rsidRPr="004A1A62">
        <w:rPr>
          <w:rFonts w:ascii="Times New Roman" w:hAnsi="Times New Roman" w:cs="Times New Roman"/>
          <w:b/>
          <w:bCs/>
          <w:sz w:val="24"/>
          <w:szCs w:val="24"/>
          <w:lang w:val="ru-RU"/>
        </w:rPr>
        <w:t>15</w:t>
      </w:r>
      <w:r w:rsidR="000B64E8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</w:t>
      </w:r>
      <w:r w:rsidR="00AF6F99" w:rsidRPr="004A1A62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4A1A62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0067C" w:rsidRPr="004A1A62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EB10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30</w:t>
      </w:r>
      <w:r w:rsidR="000B64E8" w:rsidRPr="004A1A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A1A62" w:rsidRPr="004A1A62">
        <w:rPr>
          <w:rFonts w:ascii="Times New Roman" w:hAnsi="Times New Roman" w:cs="Times New Roman"/>
          <w:b/>
          <w:sz w:val="24"/>
          <w:szCs w:val="24"/>
          <w:lang w:val="sr-Cyrl-RS"/>
        </w:rPr>
        <w:t>Јелена Марковић</w:t>
      </w:r>
      <w:r w:rsidR="004A1A62">
        <w:rPr>
          <w:rFonts w:ascii="Times New Roman" w:hAnsi="Times New Roman" w:cs="Times New Roman"/>
          <w:b/>
          <w:sz w:val="24"/>
          <w:szCs w:val="24"/>
          <w:lang w:val="sr-Cyrl-RS"/>
        </w:rPr>
        <w:t>, руководилац у КЈН</w:t>
      </w:r>
    </w:p>
    <w:p w14:paraId="0A57ABF1" w14:textId="0F8A9054" w:rsidR="002F0D78" w:rsidRPr="004A1A62" w:rsidRDefault="004A1A62" w:rsidP="004A1A62">
      <w:pPr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Зелене јавне набавке – законска и по</w:t>
      </w:r>
      <w:r w:rsidR="00990B63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законска репења, презентација модела конкурсних документација</w:t>
      </w:r>
    </w:p>
    <w:p w14:paraId="5BD46D9E" w14:textId="7474AB0E" w:rsidR="0090633D" w:rsidRPr="004A1A62" w:rsidRDefault="0090633D" w:rsidP="004A1A6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1CB287" w14:textId="663CBBD6" w:rsidR="00E705D4" w:rsidRPr="004A1A62" w:rsidRDefault="004A1A62" w:rsidP="00E705D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11:</w:t>
      </w:r>
      <w:r w:rsidR="00EB10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-12:</w:t>
      </w:r>
      <w:r w:rsidR="00EB10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00</w:t>
      </w:r>
      <w:r w:rsidR="0090633D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bookmarkStart w:id="1" w:name="_Hlk76636267"/>
      <w:r w:rsidRPr="004A1A6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Пауза за каф</w:t>
      </w:r>
      <w:bookmarkEnd w:id="1"/>
      <w:r w:rsidRPr="004A1A6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у</w:t>
      </w:r>
    </w:p>
    <w:p w14:paraId="6B2BE6A5" w14:textId="098B3EB1" w:rsidR="00455D7A" w:rsidRPr="004A1A62" w:rsidRDefault="00455D7A" w:rsidP="00170E60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bookmarkStart w:id="2" w:name="_Hlk76635671"/>
    </w:p>
    <w:p w14:paraId="4469CA5B" w14:textId="6A9EEFFA" w:rsidR="00A70404" w:rsidRDefault="00A70404" w:rsidP="00170E60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A1A62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1</w:t>
      </w:r>
      <w:r w:rsidR="004A1A6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2</w:t>
      </w:r>
      <w:r w:rsidRPr="004A1A62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:</w:t>
      </w:r>
      <w:r w:rsidR="00EB107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00</w:t>
      </w:r>
      <w:r w:rsidRPr="004A1A62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-1</w:t>
      </w:r>
      <w:r w:rsidR="004A1A6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3</w:t>
      </w:r>
      <w:r w:rsidRPr="004A1A62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:</w:t>
      </w:r>
      <w:r w:rsidR="00EB107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</w:t>
      </w:r>
      <w:r w:rsidR="004A1A6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5</w:t>
      </w:r>
      <w:r w:rsidRPr="004A1A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A1A62" w:rsidRPr="004A1A62">
        <w:rPr>
          <w:rFonts w:ascii="Times New Roman" w:hAnsi="Times New Roman" w:cs="Times New Roman"/>
          <w:b/>
          <w:sz w:val="24"/>
          <w:szCs w:val="24"/>
          <w:lang w:val="sr-Cyrl-RS"/>
        </w:rPr>
        <w:t>Јелена Влаховић, руководилац у КЈН</w:t>
      </w:r>
    </w:p>
    <w:p w14:paraId="1AE69257" w14:textId="7263693B" w:rsidR="004A1A62" w:rsidRDefault="004A1A62" w:rsidP="004A1A62">
      <w:pPr>
        <w:ind w:left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Социјалне набавке – законска решења, презентација модела конкурсних документација</w:t>
      </w:r>
    </w:p>
    <w:p w14:paraId="2878576B" w14:textId="59712481" w:rsidR="00BE1FFD" w:rsidRDefault="004A1A62" w:rsidP="00990B63">
      <w:pPr>
        <w:ind w:left="1418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Технике </w:t>
      </w:r>
      <w:r w:rsidR="00990B63">
        <w:rPr>
          <w:rFonts w:ascii="Times New Roman" w:hAnsi="Times New Roman" w:cs="Times New Roman"/>
          <w:sz w:val="24"/>
          <w:szCs w:val="24"/>
          <w:lang w:val="sr-Cyrl-RS"/>
        </w:rPr>
        <w:t>и инструм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90B63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ти у поступцима јавних набавки – сличности и разлике између оквирног споразума и система динамичне набавке</w:t>
      </w:r>
      <w:bookmarkEnd w:id="2"/>
    </w:p>
    <w:p w14:paraId="07FE6D03" w14:textId="77777777" w:rsidR="00990B63" w:rsidRPr="00990B63" w:rsidRDefault="00990B63" w:rsidP="00990B63">
      <w:pPr>
        <w:ind w:left="1418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5B04840E" w14:textId="258DBF90" w:rsidR="00D82DB5" w:rsidRPr="004A1A62" w:rsidRDefault="00A70404" w:rsidP="00170E6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3" w:name="_Hlk76635740"/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="00F1494D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="00EB10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="00990B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</w:t>
      </w:r>
      <w:r w:rsidR="00AF6F99"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="00990B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4A1A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="00EB10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00</w:t>
      </w:r>
      <w:r w:rsidRPr="004A1A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82DB5" w:rsidRPr="004A1A62">
        <w:rPr>
          <w:rFonts w:ascii="Times New Roman" w:hAnsi="Times New Roman" w:cs="Times New Roman"/>
          <w:sz w:val="24"/>
          <w:szCs w:val="24"/>
          <w:lang w:val="sr-Cyrl-RS"/>
        </w:rPr>
        <w:t>Дискусија</w:t>
      </w:r>
    </w:p>
    <w:p w14:paraId="56D6841D" w14:textId="77777777" w:rsidR="00D82DB5" w:rsidRPr="004A1A62" w:rsidRDefault="00D82DB5" w:rsidP="00170E6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DDCE07" w14:textId="77777777" w:rsidR="00455D7A" w:rsidRDefault="00455D7A" w:rsidP="006C5A4B">
      <w:pPr>
        <w:tabs>
          <w:tab w:val="left" w:pos="3495"/>
        </w:tabs>
        <w:ind w:left="1440" w:firstLine="2"/>
        <w:rPr>
          <w:rFonts w:ascii="Times New Roman" w:hAnsi="Times New Roman" w:cs="Times New Roman"/>
          <w:sz w:val="24"/>
          <w:szCs w:val="24"/>
          <w:lang w:val="sr-Cyrl-RS"/>
        </w:rPr>
      </w:pPr>
      <w:bookmarkStart w:id="4" w:name="_GoBack"/>
      <w:bookmarkEnd w:id="3"/>
      <w:bookmarkEnd w:id="4"/>
    </w:p>
    <w:p w14:paraId="05A82A0E" w14:textId="6E686BAB" w:rsidR="004A683C" w:rsidRDefault="004A683C" w:rsidP="004A1A62">
      <w:pPr>
        <w:tabs>
          <w:tab w:val="left" w:pos="349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F029C6" w14:textId="77777777" w:rsidR="00C4057C" w:rsidRPr="006B20C4" w:rsidRDefault="00C4057C" w:rsidP="00C4057C">
      <w:pPr>
        <w:spacing w:line="360" w:lineRule="auto"/>
        <w:ind w:left="1418" w:hanging="1418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sectPr w:rsidR="00C4057C" w:rsidRPr="006B20C4" w:rsidSect="0078497E">
      <w:headerReference w:type="first" r:id="rId8"/>
      <w:footerReference w:type="first" r:id="rId9"/>
      <w:pgSz w:w="12240" w:h="15840"/>
      <w:pgMar w:top="1440" w:right="1440" w:bottom="1440" w:left="1440" w:header="360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E2E00" w14:textId="77777777" w:rsidR="00654472" w:rsidRDefault="00654472">
      <w:pPr>
        <w:spacing w:line="240" w:lineRule="auto"/>
      </w:pPr>
      <w:r>
        <w:separator/>
      </w:r>
    </w:p>
  </w:endnote>
  <w:endnote w:type="continuationSeparator" w:id="0">
    <w:p w14:paraId="53D9EA5C" w14:textId="77777777" w:rsidR="00654472" w:rsidRDefault="00654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">
    <w:altName w:val="Cambria"/>
    <w:charset w:val="B1"/>
    <w:family w:val="swiss"/>
    <w:pitch w:val="variable"/>
    <w:sig w:usb0="80002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1A6A1" w14:textId="4E4F68A0" w:rsidR="004B658F" w:rsidRPr="00D930AC" w:rsidRDefault="004B658F" w:rsidP="00D930AC">
    <w:pPr>
      <w:pStyle w:val="Footer"/>
    </w:pPr>
    <w:bookmarkStart w:id="5" w:name="_Hlk127795580"/>
    <w:bookmarkStart w:id="6" w:name="_Hlk127795581"/>
    <w:r w:rsidRPr="00D930AC">
      <w:t xml:space="preserve"> 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5D615" w14:textId="77777777" w:rsidR="00654472" w:rsidRDefault="00654472">
      <w:pPr>
        <w:spacing w:line="240" w:lineRule="auto"/>
      </w:pPr>
      <w:bookmarkStart w:id="0" w:name="_Hlk112060805"/>
      <w:bookmarkEnd w:id="0"/>
      <w:r>
        <w:separator/>
      </w:r>
    </w:p>
  </w:footnote>
  <w:footnote w:type="continuationSeparator" w:id="0">
    <w:p w14:paraId="69AA5E4C" w14:textId="77777777" w:rsidR="00654472" w:rsidRDefault="006544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6C772" w14:textId="49BFB8CF" w:rsidR="004B658F" w:rsidRDefault="0078497E" w:rsidP="004B658F">
    <w:pPr>
      <w:tabs>
        <w:tab w:val="left" w:pos="270"/>
      </w:tabs>
      <w:spacing w:after="120"/>
      <w:jc w:val="right"/>
      <w:rPr>
        <w:rFonts w:ascii="Gill Sans" w:hAnsi="Gill Sans" w:cs="Gill Sans"/>
        <w:b/>
        <w:bCs/>
        <w:noProof/>
        <w:sz w:val="20"/>
        <w:szCs w:val="20"/>
        <w:lang w:val="sr-Cyrl-RS"/>
      </w:rPr>
    </w:pPr>
    <w:r w:rsidRPr="00CA6B00">
      <w:rPr>
        <w:rFonts w:ascii="Gill Sans" w:hAnsi="Gill Sans" w:cs="Gill Sans"/>
        <w:noProof/>
        <w:lang w:val="en-US"/>
      </w:rPr>
      <w:drawing>
        <wp:anchor distT="0" distB="0" distL="114300" distR="114300" simplePos="0" relativeHeight="251668480" behindDoc="0" locked="0" layoutInCell="1" allowOverlap="1" wp14:anchorId="00017884" wp14:editId="54B232E7">
          <wp:simplePos x="0" y="0"/>
          <wp:positionH relativeFrom="margin">
            <wp:posOffset>1998345</wp:posOffset>
          </wp:positionH>
          <wp:positionV relativeFrom="paragraph">
            <wp:posOffset>133350</wp:posOffset>
          </wp:positionV>
          <wp:extent cx="441960" cy="555625"/>
          <wp:effectExtent l="0" t="0" r="0" b="0"/>
          <wp:wrapSquare wrapText="bothSides"/>
          <wp:docPr id="21" name="Picture 2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107"/>
                  <a:stretch/>
                </pic:blipFill>
                <pic:spPr bwMode="auto">
                  <a:xfrm>
                    <a:off x="0" y="0"/>
                    <a:ext cx="44196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ill Sans" w:hAnsi="Gill Sans" w:cs="Gill Sans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74624" behindDoc="1" locked="0" layoutInCell="1" allowOverlap="1" wp14:anchorId="1782BA6D" wp14:editId="2EA61292">
          <wp:simplePos x="0" y="0"/>
          <wp:positionH relativeFrom="column">
            <wp:posOffset>3467100</wp:posOffset>
          </wp:positionH>
          <wp:positionV relativeFrom="paragraph">
            <wp:posOffset>85725</wp:posOffset>
          </wp:positionV>
          <wp:extent cx="859790" cy="993775"/>
          <wp:effectExtent l="0" t="0" r="0" b="0"/>
          <wp:wrapNone/>
          <wp:docPr id="6563114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C4">
      <w:rPr>
        <w:rFonts w:ascii="Gill Sans" w:hAnsi="Gill Sans" w:cs="Gill Sans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72576" behindDoc="1" locked="0" layoutInCell="1" allowOverlap="1" wp14:anchorId="2817C3D9" wp14:editId="025FFAFB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047750" cy="1047750"/>
          <wp:effectExtent l="0" t="0" r="0" b="0"/>
          <wp:wrapNone/>
          <wp:docPr id="1033852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58F" w:rsidRPr="007C42E3"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70706171" wp14:editId="29B32B40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1242060" cy="1089033"/>
          <wp:effectExtent l="0" t="0" r="0" b="0"/>
          <wp:wrapNone/>
          <wp:docPr id="20" name="Picture 20" descr="C:\Users\mmbla\AppData\Local\Temp\Temp1_USAID_Serbian_2017.12.21.zip\USAID_Serbian_2017.12.21\USAID_Vert_Serbian\Web_and_Print_RGB\USAID_Vert_Serbian_RGB_2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bla\AppData\Local\Temp\Temp1_USAID_Serbian_2017.12.21.zip\USAID_Serbian_2017.12.21\USAID_Vert_Serbian\Web_and_Print_RGB\USAID_Vert_Serbian_RGB_2-Color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089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18D60E" w14:textId="1CB8FAB7" w:rsidR="004B658F" w:rsidRDefault="004B658F" w:rsidP="004B658F">
    <w:pPr>
      <w:tabs>
        <w:tab w:val="left" w:pos="270"/>
      </w:tabs>
      <w:spacing w:after="120"/>
      <w:jc w:val="right"/>
      <w:rPr>
        <w:rFonts w:ascii="Gill Sans" w:hAnsi="Gill Sans" w:cs="Gill Sans"/>
        <w:b/>
        <w:bCs/>
        <w:noProof/>
        <w:sz w:val="20"/>
        <w:szCs w:val="20"/>
        <w:lang w:val="sr-Cyrl-RS"/>
      </w:rPr>
    </w:pPr>
  </w:p>
  <w:p w14:paraId="684013E1" w14:textId="5AB501B6" w:rsidR="004B658F" w:rsidRDefault="004B658F" w:rsidP="004B658F">
    <w:pPr>
      <w:tabs>
        <w:tab w:val="left" w:pos="270"/>
      </w:tabs>
      <w:spacing w:after="120"/>
      <w:jc w:val="right"/>
      <w:rPr>
        <w:rFonts w:ascii="Gill Sans" w:hAnsi="Gill Sans" w:cs="Gill Sans"/>
        <w:b/>
        <w:bCs/>
        <w:noProof/>
        <w:sz w:val="20"/>
        <w:szCs w:val="20"/>
        <w:lang w:val="sr-Cyrl-RS"/>
      </w:rPr>
    </w:pPr>
  </w:p>
  <w:p w14:paraId="18DB120F" w14:textId="5373BD06" w:rsidR="0078497E" w:rsidRDefault="0078497E" w:rsidP="0078497E">
    <w:pPr>
      <w:tabs>
        <w:tab w:val="left" w:pos="270"/>
      </w:tabs>
      <w:rPr>
        <w:rFonts w:ascii="Gill Sans" w:hAnsi="Gill Sans" w:cs="Gill Sans"/>
        <w:b/>
        <w:bCs/>
        <w:noProof/>
        <w:sz w:val="20"/>
        <w:szCs w:val="20"/>
        <w:lang w:val="sr-Cyrl-RS"/>
      </w:rPr>
    </w:pPr>
    <w:r>
      <w:rPr>
        <w:rFonts w:ascii="Gill Sans" w:hAnsi="Gill Sans" w:cs="Gill Sans"/>
        <w:b/>
        <w:bCs/>
        <w:noProof/>
        <w:sz w:val="20"/>
        <w:szCs w:val="20"/>
        <w:lang w:val="sr-Cyrl-RS"/>
      </w:rPr>
      <w:tab/>
    </w:r>
    <w:r>
      <w:rPr>
        <w:rFonts w:ascii="Gill Sans" w:hAnsi="Gill Sans" w:cs="Gill Sans"/>
        <w:b/>
        <w:bCs/>
        <w:noProof/>
        <w:sz w:val="20"/>
        <w:szCs w:val="20"/>
        <w:lang w:val="sr-Cyrl-RS"/>
      </w:rPr>
      <w:tab/>
    </w:r>
    <w:r>
      <w:rPr>
        <w:rFonts w:ascii="Gill Sans" w:hAnsi="Gill Sans" w:cs="Gill Sans"/>
        <w:b/>
        <w:bCs/>
        <w:noProof/>
        <w:sz w:val="20"/>
        <w:szCs w:val="20"/>
        <w:lang w:val="sr-Cyrl-RS"/>
      </w:rPr>
      <w:tab/>
    </w:r>
    <w:r>
      <w:rPr>
        <w:rFonts w:ascii="Gill Sans" w:hAnsi="Gill Sans" w:cs="Gill Sans"/>
        <w:b/>
        <w:bCs/>
        <w:noProof/>
        <w:sz w:val="20"/>
        <w:szCs w:val="20"/>
        <w:lang w:val="sr-Cyrl-RS"/>
      </w:rPr>
      <w:tab/>
    </w:r>
    <w:r>
      <w:rPr>
        <w:rFonts w:ascii="Gill Sans" w:hAnsi="Gill Sans" w:cs="Gill Sans"/>
        <w:b/>
        <w:bCs/>
        <w:noProof/>
        <w:sz w:val="20"/>
        <w:szCs w:val="20"/>
        <w:lang w:val="en-US"/>
      </w:rPr>
      <w:t xml:space="preserve">         </w:t>
    </w:r>
    <w:r w:rsidR="004B658F">
      <w:rPr>
        <w:rFonts w:ascii="Gill Sans" w:hAnsi="Gill Sans" w:cs="Gill Sans"/>
        <w:b/>
        <w:bCs/>
        <w:noProof/>
        <w:sz w:val="20"/>
        <w:szCs w:val="20"/>
        <w:lang w:val="sr-Cyrl-RS"/>
      </w:rPr>
      <w:t>Република Србија</w:t>
    </w:r>
  </w:p>
  <w:p w14:paraId="56FAF656" w14:textId="10C50B62" w:rsidR="009B1D06" w:rsidRPr="0078497E" w:rsidRDefault="0078497E" w:rsidP="0078497E">
    <w:pPr>
      <w:tabs>
        <w:tab w:val="left" w:pos="270"/>
      </w:tabs>
      <w:rPr>
        <w:rFonts w:ascii="Gill Sans" w:hAnsi="Gill Sans" w:cs="Gill Sans"/>
        <w:b/>
        <w:bCs/>
        <w:noProof/>
        <w:sz w:val="20"/>
        <w:szCs w:val="20"/>
        <w:lang w:val="sr-Cyrl-RS"/>
      </w:rPr>
    </w:pPr>
    <w:r>
      <w:rPr>
        <w:rFonts w:ascii="Gill Sans" w:hAnsi="Gill Sans" w:cs="Gill Sans"/>
        <w:b/>
        <w:bCs/>
        <w:noProof/>
        <w:sz w:val="20"/>
        <w:szCs w:val="20"/>
        <w:lang w:val="sr-Cyrl-RS"/>
      </w:rPr>
      <w:tab/>
    </w:r>
    <w:r>
      <w:rPr>
        <w:rFonts w:ascii="Gill Sans" w:hAnsi="Gill Sans" w:cs="Gill Sans"/>
        <w:b/>
        <w:bCs/>
        <w:noProof/>
        <w:sz w:val="20"/>
        <w:szCs w:val="20"/>
        <w:lang w:val="sr-Cyrl-RS"/>
      </w:rPr>
      <w:tab/>
    </w:r>
    <w:r>
      <w:rPr>
        <w:rFonts w:ascii="Gill Sans" w:hAnsi="Gill Sans" w:cs="Gill Sans"/>
        <w:b/>
        <w:bCs/>
        <w:noProof/>
        <w:sz w:val="20"/>
        <w:szCs w:val="20"/>
        <w:lang w:val="sr-Cyrl-RS"/>
      </w:rPr>
      <w:tab/>
    </w:r>
    <w:r>
      <w:rPr>
        <w:rFonts w:ascii="Gill Sans" w:hAnsi="Gill Sans" w:cs="Gill Sans"/>
        <w:b/>
        <w:bCs/>
        <w:noProof/>
        <w:sz w:val="20"/>
        <w:szCs w:val="20"/>
        <w:lang w:val="sr-Cyrl-RS"/>
      </w:rPr>
      <w:tab/>
    </w:r>
    <w:r w:rsidR="004B658F">
      <w:rPr>
        <w:rFonts w:ascii="Gill Sans" w:hAnsi="Gill Sans" w:cs="Gill Sans"/>
        <w:b/>
        <w:bCs/>
        <w:noProof/>
        <w:sz w:val="20"/>
        <w:szCs w:val="20"/>
        <w:lang w:val="sr-Cyrl-RS"/>
      </w:rPr>
      <w:t>Врховно јавно тужилаштво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772"/>
    <w:multiLevelType w:val="hybridMultilevel"/>
    <w:tmpl w:val="F2925540"/>
    <w:lvl w:ilvl="0" w:tplc="775EE356">
      <w:numFmt w:val="bullet"/>
      <w:lvlText w:val="-"/>
      <w:lvlJc w:val="left"/>
      <w:pPr>
        <w:ind w:left="720" w:hanging="360"/>
      </w:pPr>
      <w:rPr>
        <w:rFonts w:ascii="Gill Sans" w:eastAsia="Calibri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C6BCC"/>
    <w:multiLevelType w:val="hybridMultilevel"/>
    <w:tmpl w:val="96445962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F7E3B"/>
    <w:multiLevelType w:val="hybridMultilevel"/>
    <w:tmpl w:val="EA6CD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840D1"/>
    <w:multiLevelType w:val="hybridMultilevel"/>
    <w:tmpl w:val="31BECBF6"/>
    <w:lvl w:ilvl="0" w:tplc="33AEE5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5B3686"/>
    <w:multiLevelType w:val="hybridMultilevel"/>
    <w:tmpl w:val="0BF068B0"/>
    <w:lvl w:ilvl="0" w:tplc="F95E0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594840"/>
    <w:multiLevelType w:val="hybridMultilevel"/>
    <w:tmpl w:val="6AF01040"/>
    <w:lvl w:ilvl="0" w:tplc="FEEC562C">
      <w:start w:val="1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99764F5"/>
    <w:multiLevelType w:val="multilevel"/>
    <w:tmpl w:val="A940A5CE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QyMjM2MTCwtzM1MzEyUdpeDU4uLM/DyQAtNaAMFt/cAsAAAA"/>
  </w:docVars>
  <w:rsids>
    <w:rsidRoot w:val="00EC2C0E"/>
    <w:rsid w:val="000065EF"/>
    <w:rsid w:val="00007527"/>
    <w:rsid w:val="0001031D"/>
    <w:rsid w:val="00054F8F"/>
    <w:rsid w:val="00055ABA"/>
    <w:rsid w:val="00062C4B"/>
    <w:rsid w:val="00073A8C"/>
    <w:rsid w:val="000A2CC4"/>
    <w:rsid w:val="000A4D28"/>
    <w:rsid w:val="000B64E8"/>
    <w:rsid w:val="000C4387"/>
    <w:rsid w:val="000D756B"/>
    <w:rsid w:val="0010067C"/>
    <w:rsid w:val="00100B37"/>
    <w:rsid w:val="00112FA1"/>
    <w:rsid w:val="0012149A"/>
    <w:rsid w:val="001238D6"/>
    <w:rsid w:val="00134A6C"/>
    <w:rsid w:val="00137E72"/>
    <w:rsid w:val="00142DF2"/>
    <w:rsid w:val="00160083"/>
    <w:rsid w:val="00170E60"/>
    <w:rsid w:val="0017463B"/>
    <w:rsid w:val="00194147"/>
    <w:rsid w:val="001A270D"/>
    <w:rsid w:val="001B7BD6"/>
    <w:rsid w:val="001C3E08"/>
    <w:rsid w:val="001D062E"/>
    <w:rsid w:val="001D31B6"/>
    <w:rsid w:val="001E0C65"/>
    <w:rsid w:val="001E5F46"/>
    <w:rsid w:val="001E60EF"/>
    <w:rsid w:val="00205873"/>
    <w:rsid w:val="002145F2"/>
    <w:rsid w:val="00223CC0"/>
    <w:rsid w:val="00230C3A"/>
    <w:rsid w:val="002315A3"/>
    <w:rsid w:val="002505AB"/>
    <w:rsid w:val="0025472A"/>
    <w:rsid w:val="002612C3"/>
    <w:rsid w:val="002642ED"/>
    <w:rsid w:val="00270CB6"/>
    <w:rsid w:val="002836DB"/>
    <w:rsid w:val="002905EB"/>
    <w:rsid w:val="00292ED2"/>
    <w:rsid w:val="002A0978"/>
    <w:rsid w:val="002A1900"/>
    <w:rsid w:val="002C0CAA"/>
    <w:rsid w:val="002C4B6E"/>
    <w:rsid w:val="002E7F35"/>
    <w:rsid w:val="002F0D78"/>
    <w:rsid w:val="002F4C32"/>
    <w:rsid w:val="002F5DAF"/>
    <w:rsid w:val="00301383"/>
    <w:rsid w:val="003061DC"/>
    <w:rsid w:val="0032126F"/>
    <w:rsid w:val="00323AB0"/>
    <w:rsid w:val="003438B1"/>
    <w:rsid w:val="00344AB0"/>
    <w:rsid w:val="00344BAC"/>
    <w:rsid w:val="00352A9B"/>
    <w:rsid w:val="00363991"/>
    <w:rsid w:val="0036766F"/>
    <w:rsid w:val="00393617"/>
    <w:rsid w:val="003A4AD4"/>
    <w:rsid w:val="003D072C"/>
    <w:rsid w:val="003D2212"/>
    <w:rsid w:val="003D2763"/>
    <w:rsid w:val="003E09ED"/>
    <w:rsid w:val="003E0D1E"/>
    <w:rsid w:val="00401F41"/>
    <w:rsid w:val="004040BA"/>
    <w:rsid w:val="00413C3D"/>
    <w:rsid w:val="00416978"/>
    <w:rsid w:val="00417A0F"/>
    <w:rsid w:val="004465CA"/>
    <w:rsid w:val="00455A4D"/>
    <w:rsid w:val="00455D7A"/>
    <w:rsid w:val="004614D3"/>
    <w:rsid w:val="00475375"/>
    <w:rsid w:val="00481C0C"/>
    <w:rsid w:val="00486259"/>
    <w:rsid w:val="00493C19"/>
    <w:rsid w:val="00494C1D"/>
    <w:rsid w:val="004A1A62"/>
    <w:rsid w:val="004A683C"/>
    <w:rsid w:val="004B1F7D"/>
    <w:rsid w:val="004B658F"/>
    <w:rsid w:val="004C5515"/>
    <w:rsid w:val="004D2ADB"/>
    <w:rsid w:val="004D5069"/>
    <w:rsid w:val="004F7322"/>
    <w:rsid w:val="00504468"/>
    <w:rsid w:val="005127B5"/>
    <w:rsid w:val="00522D73"/>
    <w:rsid w:val="00526A71"/>
    <w:rsid w:val="005330A2"/>
    <w:rsid w:val="0053532B"/>
    <w:rsid w:val="00546B2C"/>
    <w:rsid w:val="00546BAA"/>
    <w:rsid w:val="00584D11"/>
    <w:rsid w:val="005B51CB"/>
    <w:rsid w:val="005B7DFA"/>
    <w:rsid w:val="005C421D"/>
    <w:rsid w:val="005C7965"/>
    <w:rsid w:val="005D08B2"/>
    <w:rsid w:val="005D3065"/>
    <w:rsid w:val="005D37D0"/>
    <w:rsid w:val="005E1C3A"/>
    <w:rsid w:val="005F09C7"/>
    <w:rsid w:val="00613331"/>
    <w:rsid w:val="0061548C"/>
    <w:rsid w:val="006250F0"/>
    <w:rsid w:val="006371B3"/>
    <w:rsid w:val="00654472"/>
    <w:rsid w:val="006604D2"/>
    <w:rsid w:val="00663C79"/>
    <w:rsid w:val="00667066"/>
    <w:rsid w:val="00691EB4"/>
    <w:rsid w:val="006B20C4"/>
    <w:rsid w:val="006C5A4B"/>
    <w:rsid w:val="006D0DD4"/>
    <w:rsid w:val="006E2B2C"/>
    <w:rsid w:val="006E452F"/>
    <w:rsid w:val="006F4071"/>
    <w:rsid w:val="006F442E"/>
    <w:rsid w:val="007012C0"/>
    <w:rsid w:val="00703AB4"/>
    <w:rsid w:val="007041CD"/>
    <w:rsid w:val="0073694A"/>
    <w:rsid w:val="00757116"/>
    <w:rsid w:val="007832F3"/>
    <w:rsid w:val="0078497E"/>
    <w:rsid w:val="00793F65"/>
    <w:rsid w:val="007A0139"/>
    <w:rsid w:val="007A5094"/>
    <w:rsid w:val="007C109E"/>
    <w:rsid w:val="007C24FE"/>
    <w:rsid w:val="007C42E3"/>
    <w:rsid w:val="007E5066"/>
    <w:rsid w:val="007F489B"/>
    <w:rsid w:val="007F5C9D"/>
    <w:rsid w:val="0081640B"/>
    <w:rsid w:val="0082075B"/>
    <w:rsid w:val="0082690A"/>
    <w:rsid w:val="00832DC9"/>
    <w:rsid w:val="008341DE"/>
    <w:rsid w:val="00840672"/>
    <w:rsid w:val="00855101"/>
    <w:rsid w:val="00875DD4"/>
    <w:rsid w:val="00892D47"/>
    <w:rsid w:val="00893961"/>
    <w:rsid w:val="00895D5F"/>
    <w:rsid w:val="008A25D7"/>
    <w:rsid w:val="008B08BA"/>
    <w:rsid w:val="008C3FDE"/>
    <w:rsid w:val="008E6918"/>
    <w:rsid w:val="008F0DD3"/>
    <w:rsid w:val="008F1D15"/>
    <w:rsid w:val="008F5297"/>
    <w:rsid w:val="009030C8"/>
    <w:rsid w:val="0090633D"/>
    <w:rsid w:val="00907DBF"/>
    <w:rsid w:val="00917E2F"/>
    <w:rsid w:val="009228A7"/>
    <w:rsid w:val="0092499F"/>
    <w:rsid w:val="00934429"/>
    <w:rsid w:val="00937291"/>
    <w:rsid w:val="00952DAA"/>
    <w:rsid w:val="00956815"/>
    <w:rsid w:val="00966A43"/>
    <w:rsid w:val="00970386"/>
    <w:rsid w:val="00990B63"/>
    <w:rsid w:val="009B1D06"/>
    <w:rsid w:val="009B4501"/>
    <w:rsid w:val="009B7D49"/>
    <w:rsid w:val="009C0286"/>
    <w:rsid w:val="009D0440"/>
    <w:rsid w:val="009D4D21"/>
    <w:rsid w:val="009F18DD"/>
    <w:rsid w:val="009F6385"/>
    <w:rsid w:val="00A0105F"/>
    <w:rsid w:val="00A026AF"/>
    <w:rsid w:val="00A11264"/>
    <w:rsid w:val="00A44F37"/>
    <w:rsid w:val="00A5688D"/>
    <w:rsid w:val="00A606AA"/>
    <w:rsid w:val="00A63A0A"/>
    <w:rsid w:val="00A6702A"/>
    <w:rsid w:val="00A70404"/>
    <w:rsid w:val="00A75B5C"/>
    <w:rsid w:val="00A9085D"/>
    <w:rsid w:val="00A91E74"/>
    <w:rsid w:val="00AB022C"/>
    <w:rsid w:val="00AB7386"/>
    <w:rsid w:val="00AC109E"/>
    <w:rsid w:val="00AD5A01"/>
    <w:rsid w:val="00AE7EEB"/>
    <w:rsid w:val="00AF0267"/>
    <w:rsid w:val="00AF6F99"/>
    <w:rsid w:val="00B0127D"/>
    <w:rsid w:val="00B11FD9"/>
    <w:rsid w:val="00B23D01"/>
    <w:rsid w:val="00B332C9"/>
    <w:rsid w:val="00B53A17"/>
    <w:rsid w:val="00B569E3"/>
    <w:rsid w:val="00B62266"/>
    <w:rsid w:val="00B807AD"/>
    <w:rsid w:val="00B8719C"/>
    <w:rsid w:val="00B92893"/>
    <w:rsid w:val="00B940F9"/>
    <w:rsid w:val="00B9621A"/>
    <w:rsid w:val="00BA130F"/>
    <w:rsid w:val="00BA5B35"/>
    <w:rsid w:val="00BB7C0C"/>
    <w:rsid w:val="00BC4C5C"/>
    <w:rsid w:val="00BC54ED"/>
    <w:rsid w:val="00BD7066"/>
    <w:rsid w:val="00BE1D99"/>
    <w:rsid w:val="00BE1FFD"/>
    <w:rsid w:val="00BE47E0"/>
    <w:rsid w:val="00BF5FA0"/>
    <w:rsid w:val="00C0483F"/>
    <w:rsid w:val="00C144EE"/>
    <w:rsid w:val="00C37326"/>
    <w:rsid w:val="00C4057C"/>
    <w:rsid w:val="00C42490"/>
    <w:rsid w:val="00C424FE"/>
    <w:rsid w:val="00C52D11"/>
    <w:rsid w:val="00C537FB"/>
    <w:rsid w:val="00C55524"/>
    <w:rsid w:val="00C55634"/>
    <w:rsid w:val="00C565F5"/>
    <w:rsid w:val="00C640E7"/>
    <w:rsid w:val="00C7051B"/>
    <w:rsid w:val="00C70629"/>
    <w:rsid w:val="00C71402"/>
    <w:rsid w:val="00C75DF2"/>
    <w:rsid w:val="00C775EB"/>
    <w:rsid w:val="00C94988"/>
    <w:rsid w:val="00CA6B00"/>
    <w:rsid w:val="00CB7188"/>
    <w:rsid w:val="00CD1677"/>
    <w:rsid w:val="00CE4C78"/>
    <w:rsid w:val="00CE79D0"/>
    <w:rsid w:val="00CF1348"/>
    <w:rsid w:val="00CF1A76"/>
    <w:rsid w:val="00D168B8"/>
    <w:rsid w:val="00D26CF8"/>
    <w:rsid w:val="00D30957"/>
    <w:rsid w:val="00D42603"/>
    <w:rsid w:val="00D47C08"/>
    <w:rsid w:val="00D516B3"/>
    <w:rsid w:val="00D5293E"/>
    <w:rsid w:val="00D56205"/>
    <w:rsid w:val="00D57A13"/>
    <w:rsid w:val="00D6453E"/>
    <w:rsid w:val="00D80CB3"/>
    <w:rsid w:val="00D82DB5"/>
    <w:rsid w:val="00D930AC"/>
    <w:rsid w:val="00DA6A79"/>
    <w:rsid w:val="00DB4D68"/>
    <w:rsid w:val="00DB758B"/>
    <w:rsid w:val="00DC1D3A"/>
    <w:rsid w:val="00DD4E77"/>
    <w:rsid w:val="00DD5F4E"/>
    <w:rsid w:val="00DF51C2"/>
    <w:rsid w:val="00E049AA"/>
    <w:rsid w:val="00E04FCF"/>
    <w:rsid w:val="00E15158"/>
    <w:rsid w:val="00E15665"/>
    <w:rsid w:val="00E2261A"/>
    <w:rsid w:val="00E24856"/>
    <w:rsid w:val="00E302BB"/>
    <w:rsid w:val="00E43306"/>
    <w:rsid w:val="00E47A48"/>
    <w:rsid w:val="00E56CD7"/>
    <w:rsid w:val="00E60131"/>
    <w:rsid w:val="00E6448F"/>
    <w:rsid w:val="00E65657"/>
    <w:rsid w:val="00E705D4"/>
    <w:rsid w:val="00E81BFC"/>
    <w:rsid w:val="00E8537F"/>
    <w:rsid w:val="00E87162"/>
    <w:rsid w:val="00EA239D"/>
    <w:rsid w:val="00EA6E23"/>
    <w:rsid w:val="00EB1077"/>
    <w:rsid w:val="00EB2C22"/>
    <w:rsid w:val="00EC2C0E"/>
    <w:rsid w:val="00ED3676"/>
    <w:rsid w:val="00ED3B4C"/>
    <w:rsid w:val="00EF114F"/>
    <w:rsid w:val="00EF6C47"/>
    <w:rsid w:val="00F00E46"/>
    <w:rsid w:val="00F04C9A"/>
    <w:rsid w:val="00F102DD"/>
    <w:rsid w:val="00F12A4B"/>
    <w:rsid w:val="00F141D9"/>
    <w:rsid w:val="00F145CB"/>
    <w:rsid w:val="00F1494D"/>
    <w:rsid w:val="00F16446"/>
    <w:rsid w:val="00F20910"/>
    <w:rsid w:val="00F21F4D"/>
    <w:rsid w:val="00F24C09"/>
    <w:rsid w:val="00F72F4B"/>
    <w:rsid w:val="00F74667"/>
    <w:rsid w:val="00F85093"/>
    <w:rsid w:val="00F931F5"/>
    <w:rsid w:val="00F93AC0"/>
    <w:rsid w:val="00F978DD"/>
    <w:rsid w:val="00FA10B2"/>
    <w:rsid w:val="00FE1D43"/>
    <w:rsid w:val="00FE6687"/>
    <w:rsid w:val="00FE6FF8"/>
    <w:rsid w:val="78C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374947"/>
  <w15:docId w15:val="{30B246DE-2660-4DE7-928C-95407027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C24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4FE"/>
  </w:style>
  <w:style w:type="paragraph" w:styleId="Footer">
    <w:name w:val="footer"/>
    <w:basedOn w:val="Normal"/>
    <w:link w:val="FooterChar"/>
    <w:uiPriority w:val="99"/>
    <w:unhideWhenUsed/>
    <w:rsid w:val="007C24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4FE"/>
  </w:style>
  <w:style w:type="paragraph" w:styleId="NoSpacing">
    <w:name w:val="No Spacing"/>
    <w:uiPriority w:val="1"/>
    <w:qFormat/>
    <w:rsid w:val="003D072C"/>
    <w:pPr>
      <w:spacing w:line="240" w:lineRule="auto"/>
    </w:pPr>
    <w:rPr>
      <w:rFonts w:asciiTheme="minorHAnsi" w:eastAsiaTheme="minorHAnsi" w:hAnsiTheme="minorHAnsi" w:cstheme="minorBidi"/>
      <w:color w:val="1F497D" w:themeColor="text2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62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6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62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7062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062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7527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C640E7"/>
    <w:pPr>
      <w:spacing w:line="240" w:lineRule="auto"/>
    </w:pPr>
    <w:rPr>
      <w:rFonts w:eastAsia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640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5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8C3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F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C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92D52-FF9E-4C14-B372-4EBD1C82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Djordje Ljubisic</dc:creator>
  <cp:lastModifiedBy>Aleksandra Krivokapic</cp:lastModifiedBy>
  <cp:revision>46</cp:revision>
  <cp:lastPrinted>2024-04-02T08:36:00Z</cp:lastPrinted>
  <dcterms:created xsi:type="dcterms:W3CDTF">2023-10-09T06:30:00Z</dcterms:created>
  <dcterms:modified xsi:type="dcterms:W3CDTF">2024-12-03T12:54:00Z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2022-09-29T14:24:05Z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13ef6166-b8bd-40ac-9fa6-85e818121b1c</vt:lpwstr>
  </property>
  <property fmtid="{D5CDD505-2E9C-101B-9397-08002B2CF9AE}" pid="8" name="MSIP_Label_ea60d57e-af5b-4752-ac57-3e4f28ca11dc_ContentBits">
    <vt:lpwstr>0</vt:lpwstr>
  </property>
  <property fmtid="{D5CDD505-2E9C-101B-9397-08002B2CF9AE}" pid="9" name="GrammarlyDocumentId">
    <vt:lpwstr>2c62b066d564e5dee3439a12a7ee7b948b2804acc2789128a10447bd9d3622cb</vt:lpwstr>
  </property>
</Properties>
</file>