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74FF" w14:textId="774D2281" w:rsidR="00DC3BDC" w:rsidRDefault="00DC3BDC" w:rsidP="00990B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E542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AGENDA</w:t>
      </w:r>
    </w:p>
    <w:p w14:paraId="653195D0" w14:textId="77777777" w:rsidR="00FE5425" w:rsidRPr="00FE5425" w:rsidRDefault="00FE5425" w:rsidP="00990B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019E8CF" w14:textId="3D052E62" w:rsidR="00FE5425" w:rsidRPr="00FE5425" w:rsidRDefault="00DC3BDC" w:rsidP="00FE54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Seminar for contacting authorities and tenderers</w:t>
      </w:r>
    </w:p>
    <w:p w14:paraId="349F2D87" w14:textId="24BA32D0" w:rsidR="00DC3BDC" w:rsidRPr="00DC3BDC" w:rsidRDefault="00DC3BDC" w:rsidP="00990B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“GREEN AND SOCIAL PROCUREMENT AND TECHNIQUES AND INSTRUMENTS IN PUBLIC PROCUREMENT PROCEDURES”</w:t>
      </w:r>
    </w:p>
    <w:p w14:paraId="60D6552A" w14:textId="77777777" w:rsidR="00DC3BDC" w:rsidRPr="00DC3BDC" w:rsidRDefault="00DC3BDC" w:rsidP="00DC3BDC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>Date: October 22, 2024</w:t>
      </w:r>
    </w:p>
    <w:p w14:paraId="198E0760" w14:textId="69E671F3" w:rsidR="00DC3BDC" w:rsidRPr="00DC3BDC" w:rsidRDefault="00DC3BDC" w:rsidP="00DC3BDC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>Terazije 23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st.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>, Belgrade</w:t>
      </w:r>
    </w:p>
    <w:p w14:paraId="78BD9C8D" w14:textId="77777777" w:rsidR="00DC3BDC" w:rsidRPr="00DC3BDC" w:rsidRDefault="00DC3BDC" w:rsidP="00DC3BDC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>Great hall on the 2nd floor</w:t>
      </w:r>
    </w:p>
    <w:p w14:paraId="1AB9F7EF" w14:textId="17410666" w:rsidR="00990B63" w:rsidRPr="00990B63" w:rsidRDefault="00990B63" w:rsidP="00990B6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990B63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</w:p>
    <w:p w14:paraId="4FBF9A9C" w14:textId="5D21DB76" w:rsidR="005C7965" w:rsidRPr="004A1A62" w:rsidRDefault="000B64E8" w:rsidP="00170E60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F74667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F1494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45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F74667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F0DD3" w:rsidRPr="004A1A6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B332C9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2F0D78" w:rsidRPr="004A1A6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D1677" w:rsidRPr="004A1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BDC" w:rsidRPr="00DC3BD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Registration of participants</w:t>
      </w:r>
    </w:p>
    <w:p w14:paraId="2C891EA3" w14:textId="77777777" w:rsidR="00BE1FFD" w:rsidRPr="004A1A62" w:rsidRDefault="00BE1FFD" w:rsidP="00170E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C40E64" w14:textId="77777777" w:rsidR="00DC3BDC" w:rsidRPr="00DC3BDC" w:rsidRDefault="00F74667" w:rsidP="00DC3BDC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F0DD3" w:rsidRPr="004A1A6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0-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DC3BDC"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>Welcome speech</w:t>
      </w:r>
    </w:p>
    <w:p w14:paraId="5B690112" w14:textId="7B335D8D" w:rsidR="00DC3BDC" w:rsidRPr="00DC3BDC" w:rsidRDefault="00DC3BDC" w:rsidP="00EC7B43">
      <w:pPr>
        <w:ind w:left="144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Marija Marković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S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enior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>dvisor for public procurement at the Serbian Chamber of Commerce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and Industry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13A0F2D1" w14:textId="3BAC423F" w:rsidR="00DB758B" w:rsidRPr="00DC3BDC" w:rsidRDefault="00DC3BDC" w:rsidP="00EC7B4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Dragana Marić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ssistant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</w:t>
      </w:r>
      <w:r w:rsidRPr="00DC3BDC">
        <w:rPr>
          <w:rFonts w:ascii="Times New Roman" w:hAnsi="Times New Roman" w:cs="Times New Roman"/>
          <w:bCs/>
          <w:sz w:val="24"/>
          <w:szCs w:val="24"/>
          <w:lang w:val="sr-Cyrl-RS"/>
        </w:rPr>
        <w:t>irector of the Public Procurement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Office</w:t>
      </w:r>
    </w:p>
    <w:p w14:paraId="4FA4E0BB" w14:textId="77777777" w:rsidR="00170E60" w:rsidRPr="004A1A62" w:rsidRDefault="00170E60" w:rsidP="00170E60">
      <w:pPr>
        <w:ind w:left="144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343460" w14:textId="0D520BB6" w:rsidR="004A1A62" w:rsidRPr="00DC3BDC" w:rsidRDefault="00F1494D" w:rsidP="00455D7A">
      <w:pPr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0B64E8"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>Јелена Марковић</w:t>
      </w:r>
      <w:r w:rsidR="004A1A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C3BDC" w:rsidRPr="00DC3BD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Head in the </w:t>
      </w:r>
      <w:r w:rsidR="00DC3BDC"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Public Procurement</w:t>
      </w:r>
      <w:r w:rsidR="00DC3BDC" w:rsidRPr="00DC3BD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Office</w:t>
      </w:r>
    </w:p>
    <w:p w14:paraId="5741465B" w14:textId="677FB33E" w:rsidR="00DC3BDC" w:rsidRPr="00DC3BDC" w:rsidRDefault="00DC3BDC" w:rsidP="00EC7B43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 xml:space="preserve">Green public procurement - legal and </w:t>
      </w:r>
      <w:r>
        <w:rPr>
          <w:rFonts w:ascii="Times New Roman" w:hAnsi="Times New Roman" w:cs="Times New Roman"/>
          <w:sz w:val="24"/>
          <w:szCs w:val="24"/>
          <w:lang w:val="sr-Latn-RS"/>
        </w:rPr>
        <w:t>by-laws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solutions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>, presentation of models of tender document</w:t>
      </w:r>
      <w:r>
        <w:rPr>
          <w:rFonts w:ascii="Times New Roman" w:hAnsi="Times New Roman" w:cs="Times New Roman"/>
          <w:sz w:val="24"/>
          <w:szCs w:val="24"/>
          <w:lang w:val="sr-Latn-RS"/>
        </w:rPr>
        <w:t>ation</w:t>
      </w:r>
    </w:p>
    <w:p w14:paraId="5BD46D9E" w14:textId="7474AB0E" w:rsidR="0090633D" w:rsidRPr="004A1A62" w:rsidRDefault="0090633D" w:rsidP="004A1A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1CB287" w14:textId="486C7EDD" w:rsidR="00E705D4" w:rsidRPr="00DC3BDC" w:rsidRDefault="004A1A62" w:rsidP="00E705D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11:4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-12:15</w:t>
      </w:r>
      <w:r w:rsidR="0090633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C3BD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Coffee break</w:t>
      </w:r>
    </w:p>
    <w:p w14:paraId="6B2BE6A5" w14:textId="098B3EB1" w:rsidR="00455D7A" w:rsidRPr="004A1A62" w:rsidRDefault="00455D7A" w:rsidP="00170E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bookmarkStart w:id="2" w:name="_Hlk76635671"/>
    </w:p>
    <w:p w14:paraId="4469CA5B" w14:textId="1F9800FD" w:rsidR="00A70404" w:rsidRDefault="00A70404" w:rsidP="00170E6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15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-1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45</w:t>
      </w:r>
      <w:r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Јелена Влаховић, </w:t>
      </w:r>
      <w:r w:rsidR="00DC3BDC" w:rsidRPr="00DC3BD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Head in the </w:t>
      </w:r>
      <w:r w:rsidR="00DC3BDC" w:rsidRPr="00DC3B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Public Procurement</w:t>
      </w:r>
      <w:r w:rsidR="00DC3BDC" w:rsidRPr="00DC3BD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Office</w:t>
      </w:r>
    </w:p>
    <w:p w14:paraId="5D20D495" w14:textId="27BE5D6A" w:rsidR="00DC3BDC" w:rsidRPr="00DC3BDC" w:rsidRDefault="00DC3BDC" w:rsidP="00EC7B43">
      <w:pPr>
        <w:tabs>
          <w:tab w:val="left" w:pos="144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>Social procurement - legal solutions, presentation of models of tender document</w:t>
      </w:r>
      <w:r>
        <w:rPr>
          <w:rFonts w:ascii="Times New Roman" w:hAnsi="Times New Roman" w:cs="Times New Roman"/>
          <w:sz w:val="24"/>
          <w:szCs w:val="24"/>
          <w:lang w:val="sr-Latn-RS"/>
        </w:rPr>
        <w:t>ations</w:t>
      </w:r>
    </w:p>
    <w:p w14:paraId="4F883FC1" w14:textId="0C42F292" w:rsidR="00DC3BDC" w:rsidRPr="00DC3BDC" w:rsidRDefault="00DC3BDC" w:rsidP="00EC7B43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3BDC">
        <w:rPr>
          <w:rFonts w:ascii="Times New Roman" w:hAnsi="Times New Roman" w:cs="Times New Roman"/>
          <w:sz w:val="24"/>
          <w:szCs w:val="24"/>
          <w:lang w:val="sr-Cyrl-RS"/>
        </w:rPr>
        <w:t xml:space="preserve">Techniques and instruments in public procurement procedures - similarities and differences between the framework agreement and the dynamic 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>purchasing system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</w:p>
    <w:p w14:paraId="3902B0F8" w14:textId="77777777" w:rsidR="00DC3BDC" w:rsidRPr="00DC3BDC" w:rsidRDefault="00DC3BDC" w:rsidP="00DC3BDC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BFC7A" w14:textId="4ADFB31C" w:rsidR="00DC3BDC" w:rsidRPr="00DC3BDC" w:rsidRDefault="00DC3BDC" w:rsidP="00FE542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E5425">
        <w:rPr>
          <w:rFonts w:ascii="Times New Roman" w:hAnsi="Times New Roman" w:cs="Times New Roman"/>
          <w:b/>
          <w:sz w:val="24"/>
          <w:szCs w:val="24"/>
          <w:lang w:val="sr-Cyrl-RS"/>
        </w:rPr>
        <w:t>13:45-14:15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>Discussion</w:t>
      </w:r>
    </w:p>
    <w:p w14:paraId="79219AC0" w14:textId="77777777" w:rsidR="00DC3BDC" w:rsidRPr="00DC3BDC" w:rsidRDefault="00DC3BDC" w:rsidP="00DC3BDC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3AAE11" w14:textId="02E72154" w:rsidR="00DC3BDC" w:rsidRDefault="00DC3BDC" w:rsidP="00FE542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E5425">
        <w:rPr>
          <w:rFonts w:ascii="Times New Roman" w:hAnsi="Times New Roman" w:cs="Times New Roman"/>
          <w:b/>
          <w:sz w:val="24"/>
          <w:szCs w:val="24"/>
          <w:lang w:val="sr-Cyrl-RS"/>
        </w:rPr>
        <w:t>14:15</w:t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3BDC">
        <w:rPr>
          <w:rFonts w:ascii="Times New Roman" w:hAnsi="Times New Roman" w:cs="Times New Roman"/>
          <w:sz w:val="24"/>
          <w:szCs w:val="24"/>
          <w:lang w:val="sr-Cyrl-RS"/>
        </w:rPr>
        <w:t>End of the seminar</w:t>
      </w:r>
    </w:p>
    <w:p w14:paraId="78CA850C" w14:textId="77777777" w:rsidR="00DC3BDC" w:rsidRDefault="00DC3BDC" w:rsidP="004A1A62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2"/>
    <w:p w14:paraId="31F029C6" w14:textId="77777777" w:rsidR="00C4057C" w:rsidRPr="006B20C4" w:rsidRDefault="00C4057C" w:rsidP="00C4057C">
      <w:pPr>
        <w:spacing w:line="360" w:lineRule="auto"/>
        <w:ind w:left="1418" w:hanging="1418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sectPr w:rsidR="00C4057C" w:rsidRPr="006B20C4" w:rsidSect="0078497E">
      <w:headerReference w:type="first" r:id="rId8"/>
      <w:footerReference w:type="first" r:id="rId9"/>
      <w:pgSz w:w="12240" w:h="15840"/>
      <w:pgMar w:top="1440" w:right="1440" w:bottom="1440" w:left="144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F45F" w14:textId="77777777" w:rsidR="00A95BB1" w:rsidRDefault="00A95BB1">
      <w:pPr>
        <w:spacing w:line="240" w:lineRule="auto"/>
      </w:pPr>
      <w:r>
        <w:separator/>
      </w:r>
    </w:p>
  </w:endnote>
  <w:endnote w:type="continuationSeparator" w:id="0">
    <w:p w14:paraId="15A34B29" w14:textId="77777777" w:rsidR="00A95BB1" w:rsidRDefault="00A95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Cambria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A6A1" w14:textId="4E4F68A0" w:rsidR="004B658F" w:rsidRPr="00D930AC" w:rsidRDefault="004B658F" w:rsidP="00D930AC">
    <w:pPr>
      <w:pStyle w:val="Footer"/>
    </w:pPr>
    <w:bookmarkStart w:id="3" w:name="_Hlk127795580"/>
    <w:bookmarkStart w:id="4" w:name="_Hlk127795581"/>
    <w:r w:rsidRPr="00D930AC"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2156" w14:textId="77777777" w:rsidR="00A95BB1" w:rsidRDefault="00A95BB1">
      <w:pPr>
        <w:spacing w:line="240" w:lineRule="auto"/>
      </w:pPr>
      <w:bookmarkStart w:id="0" w:name="_Hlk112060805"/>
      <w:bookmarkEnd w:id="0"/>
      <w:r>
        <w:separator/>
      </w:r>
    </w:p>
  </w:footnote>
  <w:footnote w:type="continuationSeparator" w:id="0">
    <w:p w14:paraId="6DE4D607" w14:textId="77777777" w:rsidR="00A95BB1" w:rsidRDefault="00A95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C772" w14:textId="49BFB8CF" w:rsidR="004B658F" w:rsidRDefault="0078497E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  <w:r w:rsidRPr="00CA6B00">
      <w:rPr>
        <w:rFonts w:ascii="Gill Sans" w:hAnsi="Gill Sans" w:cs="Gill Sans"/>
        <w:noProof/>
        <w:lang w:val="en-US"/>
      </w:rPr>
      <w:drawing>
        <wp:anchor distT="0" distB="0" distL="114300" distR="114300" simplePos="0" relativeHeight="251668480" behindDoc="0" locked="0" layoutInCell="1" allowOverlap="1" wp14:anchorId="00017884" wp14:editId="54B232E7">
          <wp:simplePos x="0" y="0"/>
          <wp:positionH relativeFrom="margin">
            <wp:posOffset>1998345</wp:posOffset>
          </wp:positionH>
          <wp:positionV relativeFrom="paragraph">
            <wp:posOffset>133350</wp:posOffset>
          </wp:positionV>
          <wp:extent cx="441960" cy="555625"/>
          <wp:effectExtent l="0" t="0" r="0" b="0"/>
          <wp:wrapSquare wrapText="bothSides"/>
          <wp:docPr id="21" name="Picture 2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4624" behindDoc="1" locked="0" layoutInCell="1" allowOverlap="1" wp14:anchorId="1782BA6D" wp14:editId="2EA61292">
          <wp:simplePos x="0" y="0"/>
          <wp:positionH relativeFrom="column">
            <wp:posOffset>3467100</wp:posOffset>
          </wp:positionH>
          <wp:positionV relativeFrom="paragraph">
            <wp:posOffset>85725</wp:posOffset>
          </wp:positionV>
          <wp:extent cx="859790" cy="993775"/>
          <wp:effectExtent l="0" t="0" r="0" b="0"/>
          <wp:wrapNone/>
          <wp:docPr id="656311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C4"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2576" behindDoc="1" locked="0" layoutInCell="1" allowOverlap="1" wp14:anchorId="2817C3D9" wp14:editId="025FFAF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47750" cy="1047750"/>
          <wp:effectExtent l="0" t="0" r="0" b="0"/>
          <wp:wrapNone/>
          <wp:docPr id="103385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8F" w:rsidRPr="007C42E3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0706171" wp14:editId="29B32B40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242060" cy="1089033"/>
          <wp:effectExtent l="0" t="0" r="0" b="0"/>
          <wp:wrapNone/>
          <wp:docPr id="20" name="Picture 20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08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D60E" w14:textId="1CB8FAB7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684013E1" w14:textId="5AB501B6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18DB120F" w14:textId="5373BD06" w:rsid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en-US"/>
      </w:rPr>
      <w:t xml:space="preserve">         </w:t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Република Србија</w:t>
    </w:r>
  </w:p>
  <w:p w14:paraId="56FAF656" w14:textId="10C50B62" w:rsidR="009B1D06" w:rsidRP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Врховно јавно тужилаштво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772"/>
    <w:multiLevelType w:val="hybridMultilevel"/>
    <w:tmpl w:val="F2925540"/>
    <w:lvl w:ilvl="0" w:tplc="775EE356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7E3B"/>
    <w:multiLevelType w:val="hybridMultilevel"/>
    <w:tmpl w:val="EA6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40D1"/>
    <w:multiLevelType w:val="hybridMultilevel"/>
    <w:tmpl w:val="31BECBF6"/>
    <w:lvl w:ilvl="0" w:tplc="33AEE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B3686"/>
    <w:multiLevelType w:val="hybridMultilevel"/>
    <w:tmpl w:val="0BF068B0"/>
    <w:lvl w:ilvl="0" w:tplc="F95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94840"/>
    <w:multiLevelType w:val="hybridMultilevel"/>
    <w:tmpl w:val="6AF01040"/>
    <w:lvl w:ilvl="0" w:tplc="FEEC562C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9764F5"/>
    <w:multiLevelType w:val="multilevel"/>
    <w:tmpl w:val="A940A5C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yMjM2MTCwtzM1MzEyUdpeDU4uLM/DyQAtNaAMFt/cAsAAAA"/>
  </w:docVars>
  <w:rsids>
    <w:rsidRoot w:val="00EC2C0E"/>
    <w:rsid w:val="000065EF"/>
    <w:rsid w:val="00007527"/>
    <w:rsid w:val="0001031D"/>
    <w:rsid w:val="00054F8F"/>
    <w:rsid w:val="00055ABA"/>
    <w:rsid w:val="00062C4B"/>
    <w:rsid w:val="00073A8C"/>
    <w:rsid w:val="000A2CC4"/>
    <w:rsid w:val="000A4D28"/>
    <w:rsid w:val="000B64E8"/>
    <w:rsid w:val="000C4387"/>
    <w:rsid w:val="000D756B"/>
    <w:rsid w:val="0010067C"/>
    <w:rsid w:val="00100B37"/>
    <w:rsid w:val="00112FA1"/>
    <w:rsid w:val="0012149A"/>
    <w:rsid w:val="001238D6"/>
    <w:rsid w:val="00134A6C"/>
    <w:rsid w:val="00137E72"/>
    <w:rsid w:val="00142DF2"/>
    <w:rsid w:val="00160083"/>
    <w:rsid w:val="00170E60"/>
    <w:rsid w:val="0017463B"/>
    <w:rsid w:val="00194147"/>
    <w:rsid w:val="001A270D"/>
    <w:rsid w:val="001B7BD6"/>
    <w:rsid w:val="001C3E08"/>
    <w:rsid w:val="001D062E"/>
    <w:rsid w:val="001D31B6"/>
    <w:rsid w:val="001E0C65"/>
    <w:rsid w:val="001E5F46"/>
    <w:rsid w:val="001E60EF"/>
    <w:rsid w:val="00205873"/>
    <w:rsid w:val="002145F2"/>
    <w:rsid w:val="00223CC0"/>
    <w:rsid w:val="00230C3A"/>
    <w:rsid w:val="002315A3"/>
    <w:rsid w:val="002505AB"/>
    <w:rsid w:val="0025472A"/>
    <w:rsid w:val="002612C3"/>
    <w:rsid w:val="002642ED"/>
    <w:rsid w:val="00270CB6"/>
    <w:rsid w:val="002836DB"/>
    <w:rsid w:val="002905EB"/>
    <w:rsid w:val="00292ED2"/>
    <w:rsid w:val="002A0978"/>
    <w:rsid w:val="002A1900"/>
    <w:rsid w:val="002C0CAA"/>
    <w:rsid w:val="002C4B6E"/>
    <w:rsid w:val="002E7F35"/>
    <w:rsid w:val="002F0D78"/>
    <w:rsid w:val="002F4C32"/>
    <w:rsid w:val="002F5DAF"/>
    <w:rsid w:val="00301383"/>
    <w:rsid w:val="003061DC"/>
    <w:rsid w:val="0032126F"/>
    <w:rsid w:val="00323AB0"/>
    <w:rsid w:val="003438B1"/>
    <w:rsid w:val="00344AB0"/>
    <w:rsid w:val="00344BAC"/>
    <w:rsid w:val="00352A9B"/>
    <w:rsid w:val="00363991"/>
    <w:rsid w:val="0036766F"/>
    <w:rsid w:val="00393617"/>
    <w:rsid w:val="003A4AD4"/>
    <w:rsid w:val="003D072C"/>
    <w:rsid w:val="003D2212"/>
    <w:rsid w:val="003D2763"/>
    <w:rsid w:val="003E09ED"/>
    <w:rsid w:val="003E0D1E"/>
    <w:rsid w:val="00401F41"/>
    <w:rsid w:val="004040BA"/>
    <w:rsid w:val="00413C3D"/>
    <w:rsid w:val="00416978"/>
    <w:rsid w:val="00417A0F"/>
    <w:rsid w:val="004465CA"/>
    <w:rsid w:val="00455A4D"/>
    <w:rsid w:val="00455D7A"/>
    <w:rsid w:val="004614D3"/>
    <w:rsid w:val="00475375"/>
    <w:rsid w:val="00481C0C"/>
    <w:rsid w:val="00486259"/>
    <w:rsid w:val="00493C19"/>
    <w:rsid w:val="00494C1D"/>
    <w:rsid w:val="004A1A62"/>
    <w:rsid w:val="004A683C"/>
    <w:rsid w:val="004B1F7D"/>
    <w:rsid w:val="004B658F"/>
    <w:rsid w:val="004C5515"/>
    <w:rsid w:val="004D2ADB"/>
    <w:rsid w:val="004D5069"/>
    <w:rsid w:val="004F7322"/>
    <w:rsid w:val="00504468"/>
    <w:rsid w:val="005127B5"/>
    <w:rsid w:val="00522D73"/>
    <w:rsid w:val="00526A71"/>
    <w:rsid w:val="005330A2"/>
    <w:rsid w:val="0053532B"/>
    <w:rsid w:val="00546B2C"/>
    <w:rsid w:val="00546BAA"/>
    <w:rsid w:val="00584D11"/>
    <w:rsid w:val="005B51CB"/>
    <w:rsid w:val="005B7DFA"/>
    <w:rsid w:val="005C421D"/>
    <w:rsid w:val="005C7965"/>
    <w:rsid w:val="005D08B2"/>
    <w:rsid w:val="005D3065"/>
    <w:rsid w:val="005D37D0"/>
    <w:rsid w:val="005E1C3A"/>
    <w:rsid w:val="005F09C7"/>
    <w:rsid w:val="00613331"/>
    <w:rsid w:val="0061548C"/>
    <w:rsid w:val="006250F0"/>
    <w:rsid w:val="006371B3"/>
    <w:rsid w:val="00654472"/>
    <w:rsid w:val="006604D2"/>
    <w:rsid w:val="00663C79"/>
    <w:rsid w:val="00667066"/>
    <w:rsid w:val="00691EB4"/>
    <w:rsid w:val="006B20C4"/>
    <w:rsid w:val="006C5A4B"/>
    <w:rsid w:val="006D0DD4"/>
    <w:rsid w:val="006E2B2C"/>
    <w:rsid w:val="006E452F"/>
    <w:rsid w:val="006F4071"/>
    <w:rsid w:val="006F442E"/>
    <w:rsid w:val="007012C0"/>
    <w:rsid w:val="00703AB4"/>
    <w:rsid w:val="007041CD"/>
    <w:rsid w:val="0073694A"/>
    <w:rsid w:val="00757116"/>
    <w:rsid w:val="007832F3"/>
    <w:rsid w:val="0078497E"/>
    <w:rsid w:val="00793F65"/>
    <w:rsid w:val="007A0139"/>
    <w:rsid w:val="007A5094"/>
    <w:rsid w:val="007C109E"/>
    <w:rsid w:val="007C24FE"/>
    <w:rsid w:val="007C42E3"/>
    <w:rsid w:val="007E5066"/>
    <w:rsid w:val="007F489B"/>
    <w:rsid w:val="007F5C9D"/>
    <w:rsid w:val="0081640B"/>
    <w:rsid w:val="0082075B"/>
    <w:rsid w:val="0082690A"/>
    <w:rsid w:val="00832DC9"/>
    <w:rsid w:val="008341DE"/>
    <w:rsid w:val="00840672"/>
    <w:rsid w:val="00855101"/>
    <w:rsid w:val="00875DD4"/>
    <w:rsid w:val="00892D47"/>
    <w:rsid w:val="00893961"/>
    <w:rsid w:val="00895D5F"/>
    <w:rsid w:val="008A25D7"/>
    <w:rsid w:val="008B08BA"/>
    <w:rsid w:val="008C3FDE"/>
    <w:rsid w:val="008E6918"/>
    <w:rsid w:val="008F0DD3"/>
    <w:rsid w:val="008F1D15"/>
    <w:rsid w:val="008F5297"/>
    <w:rsid w:val="009030C8"/>
    <w:rsid w:val="0090633D"/>
    <w:rsid w:val="00907DBF"/>
    <w:rsid w:val="00917E2F"/>
    <w:rsid w:val="009228A7"/>
    <w:rsid w:val="0092499F"/>
    <w:rsid w:val="00934429"/>
    <w:rsid w:val="00937291"/>
    <w:rsid w:val="00952DAA"/>
    <w:rsid w:val="00956815"/>
    <w:rsid w:val="00966A43"/>
    <w:rsid w:val="00970386"/>
    <w:rsid w:val="00990B63"/>
    <w:rsid w:val="009B1D06"/>
    <w:rsid w:val="009B4501"/>
    <w:rsid w:val="009B7D49"/>
    <w:rsid w:val="009C0286"/>
    <w:rsid w:val="009D0440"/>
    <w:rsid w:val="009D4D21"/>
    <w:rsid w:val="009F18DD"/>
    <w:rsid w:val="009F6385"/>
    <w:rsid w:val="00A0105F"/>
    <w:rsid w:val="00A026AF"/>
    <w:rsid w:val="00A11264"/>
    <w:rsid w:val="00A44F37"/>
    <w:rsid w:val="00A5688D"/>
    <w:rsid w:val="00A606AA"/>
    <w:rsid w:val="00A63A0A"/>
    <w:rsid w:val="00A6702A"/>
    <w:rsid w:val="00A70404"/>
    <w:rsid w:val="00A75B5C"/>
    <w:rsid w:val="00A9085D"/>
    <w:rsid w:val="00A91E74"/>
    <w:rsid w:val="00A95BB1"/>
    <w:rsid w:val="00AB022C"/>
    <w:rsid w:val="00AB7386"/>
    <w:rsid w:val="00AC109E"/>
    <w:rsid w:val="00AD5A01"/>
    <w:rsid w:val="00AE7EEB"/>
    <w:rsid w:val="00AF0267"/>
    <w:rsid w:val="00AF6F99"/>
    <w:rsid w:val="00B0127D"/>
    <w:rsid w:val="00B11FD9"/>
    <w:rsid w:val="00B13ACE"/>
    <w:rsid w:val="00B23D01"/>
    <w:rsid w:val="00B332C9"/>
    <w:rsid w:val="00B53A17"/>
    <w:rsid w:val="00B569E3"/>
    <w:rsid w:val="00B62266"/>
    <w:rsid w:val="00B807AD"/>
    <w:rsid w:val="00B8719C"/>
    <w:rsid w:val="00B92893"/>
    <w:rsid w:val="00B940F9"/>
    <w:rsid w:val="00B9621A"/>
    <w:rsid w:val="00BA130F"/>
    <w:rsid w:val="00BA5B35"/>
    <w:rsid w:val="00BB7C0C"/>
    <w:rsid w:val="00BC4C5C"/>
    <w:rsid w:val="00BC54ED"/>
    <w:rsid w:val="00BD7066"/>
    <w:rsid w:val="00BE1D99"/>
    <w:rsid w:val="00BE1FFD"/>
    <w:rsid w:val="00BE47E0"/>
    <w:rsid w:val="00BF5FA0"/>
    <w:rsid w:val="00C0483F"/>
    <w:rsid w:val="00C144EE"/>
    <w:rsid w:val="00C37326"/>
    <w:rsid w:val="00C4057C"/>
    <w:rsid w:val="00C42490"/>
    <w:rsid w:val="00C424FE"/>
    <w:rsid w:val="00C52D11"/>
    <w:rsid w:val="00C537FB"/>
    <w:rsid w:val="00C55524"/>
    <w:rsid w:val="00C55634"/>
    <w:rsid w:val="00C565F5"/>
    <w:rsid w:val="00C640E7"/>
    <w:rsid w:val="00C7051B"/>
    <w:rsid w:val="00C70629"/>
    <w:rsid w:val="00C71402"/>
    <w:rsid w:val="00C75DF2"/>
    <w:rsid w:val="00C775EB"/>
    <w:rsid w:val="00C94988"/>
    <w:rsid w:val="00CA6B00"/>
    <w:rsid w:val="00CB7188"/>
    <w:rsid w:val="00CD1677"/>
    <w:rsid w:val="00CE4C78"/>
    <w:rsid w:val="00CE79D0"/>
    <w:rsid w:val="00CF1348"/>
    <w:rsid w:val="00CF1A76"/>
    <w:rsid w:val="00D168B8"/>
    <w:rsid w:val="00D26CF8"/>
    <w:rsid w:val="00D30957"/>
    <w:rsid w:val="00D42603"/>
    <w:rsid w:val="00D47C08"/>
    <w:rsid w:val="00D516B3"/>
    <w:rsid w:val="00D5293E"/>
    <w:rsid w:val="00D56205"/>
    <w:rsid w:val="00D57A13"/>
    <w:rsid w:val="00D6453E"/>
    <w:rsid w:val="00D80CB3"/>
    <w:rsid w:val="00D82DB5"/>
    <w:rsid w:val="00D930AC"/>
    <w:rsid w:val="00DA6A79"/>
    <w:rsid w:val="00DB4D68"/>
    <w:rsid w:val="00DB758B"/>
    <w:rsid w:val="00DC1D3A"/>
    <w:rsid w:val="00DC3BDC"/>
    <w:rsid w:val="00DD4E77"/>
    <w:rsid w:val="00DD5F4E"/>
    <w:rsid w:val="00DF51C2"/>
    <w:rsid w:val="00E049AA"/>
    <w:rsid w:val="00E04FCF"/>
    <w:rsid w:val="00E15158"/>
    <w:rsid w:val="00E15665"/>
    <w:rsid w:val="00E2261A"/>
    <w:rsid w:val="00E24856"/>
    <w:rsid w:val="00E302BB"/>
    <w:rsid w:val="00E43306"/>
    <w:rsid w:val="00E47A48"/>
    <w:rsid w:val="00E56CD7"/>
    <w:rsid w:val="00E60131"/>
    <w:rsid w:val="00E6448F"/>
    <w:rsid w:val="00E65657"/>
    <w:rsid w:val="00E705D4"/>
    <w:rsid w:val="00E81BFC"/>
    <w:rsid w:val="00E8537F"/>
    <w:rsid w:val="00E87162"/>
    <w:rsid w:val="00EA239D"/>
    <w:rsid w:val="00EA6E23"/>
    <w:rsid w:val="00EB2C22"/>
    <w:rsid w:val="00EC2C0E"/>
    <w:rsid w:val="00EC7B43"/>
    <w:rsid w:val="00ED3676"/>
    <w:rsid w:val="00ED3B4C"/>
    <w:rsid w:val="00EF114F"/>
    <w:rsid w:val="00EF6C47"/>
    <w:rsid w:val="00F00E46"/>
    <w:rsid w:val="00F04C9A"/>
    <w:rsid w:val="00F102DD"/>
    <w:rsid w:val="00F12A4B"/>
    <w:rsid w:val="00F141D9"/>
    <w:rsid w:val="00F145CB"/>
    <w:rsid w:val="00F1494D"/>
    <w:rsid w:val="00F16446"/>
    <w:rsid w:val="00F20910"/>
    <w:rsid w:val="00F21F4D"/>
    <w:rsid w:val="00F24C09"/>
    <w:rsid w:val="00F72F4B"/>
    <w:rsid w:val="00F74667"/>
    <w:rsid w:val="00F85093"/>
    <w:rsid w:val="00F931F5"/>
    <w:rsid w:val="00F93AC0"/>
    <w:rsid w:val="00F978DD"/>
    <w:rsid w:val="00FA10B2"/>
    <w:rsid w:val="00FE1D43"/>
    <w:rsid w:val="00FE5425"/>
    <w:rsid w:val="00FE6687"/>
    <w:rsid w:val="00FE6FF8"/>
    <w:rsid w:val="78C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4947"/>
  <w15:docId w15:val="{30B246DE-2660-4DE7-928C-9540702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FE"/>
  </w:style>
  <w:style w:type="paragraph" w:styleId="Footer">
    <w:name w:val="footer"/>
    <w:basedOn w:val="Normal"/>
    <w:link w:val="Foot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FE"/>
  </w:style>
  <w:style w:type="paragraph" w:styleId="NoSpacing">
    <w:name w:val="No Spacing"/>
    <w:uiPriority w:val="1"/>
    <w:qFormat/>
    <w:rsid w:val="003D072C"/>
    <w:pPr>
      <w:spacing w:line="240" w:lineRule="auto"/>
    </w:pPr>
    <w:rPr>
      <w:rFonts w:asciiTheme="minorHAnsi" w:eastAsiaTheme="minorHAnsi" w:hAnsiTheme="minorHAnsi" w:cstheme="minorBidi"/>
      <w:color w:val="1F497D" w:themeColor="text2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6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6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06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752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640E7"/>
    <w:pPr>
      <w:spacing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40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C3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A82F-7AEA-4002-95E0-08B2D92A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Djordje Ljubisic</dc:creator>
  <cp:lastModifiedBy>Public Procurement Office</cp:lastModifiedBy>
  <cp:revision>3</cp:revision>
  <cp:lastPrinted>2024-04-02T08:36:00Z</cp:lastPrinted>
  <dcterms:created xsi:type="dcterms:W3CDTF">2024-10-15T08:40:00Z</dcterms:created>
  <dcterms:modified xsi:type="dcterms:W3CDTF">2024-10-15T08:41:00Z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2022-09-29T14:24:05Z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13ef6166-b8bd-40ac-9fa6-85e818121b1c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2c62b066d564e5dee3439a12a7ee7b948b2804acc2789128a10447bd9d3622cb</vt:lpwstr>
  </property>
</Properties>
</file>