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276F60E4" w:rsidR="00F33C76" w:rsidRDefault="00EE71BB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11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6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217235E8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CF5C68">
              <w:rPr>
                <w:b/>
                <w:sz w:val="24"/>
                <w:lang w:val="sr-Cyrl-RS"/>
              </w:rPr>
              <w:t>2</w:t>
            </w:r>
            <w:r w:rsidR="00EE71BB">
              <w:rPr>
                <w:b/>
                <w:sz w:val="24"/>
                <w:lang w:val="sr-Cyrl-RS"/>
              </w:rPr>
              <w:t>3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06C68DFD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2</w:t>
            </w:r>
            <w:r w:rsidR="00AA6ED2">
              <w:rPr>
                <w:b/>
                <w:sz w:val="24"/>
                <w:lang w:val="sr-Cyrl-RS"/>
              </w:rPr>
              <w:t>0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63CBD64C" w:rsidR="00F33C76" w:rsidRPr="00CA02F9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Драгана Васиљевић</w:t>
            </w:r>
          </w:p>
        </w:tc>
        <w:tc>
          <w:tcPr>
            <w:tcW w:w="4017" w:type="dxa"/>
          </w:tcPr>
          <w:p w14:paraId="176A4678" w14:textId="5A1FB689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Драгана Васиљевић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0C7E730F" w:rsidR="00F33C76" w:rsidRPr="00EC4616" w:rsidRDefault="00AA6ED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Владимир Савић</w:t>
            </w:r>
          </w:p>
        </w:tc>
        <w:tc>
          <w:tcPr>
            <w:tcW w:w="4017" w:type="dxa"/>
          </w:tcPr>
          <w:p w14:paraId="1CFBF540" w14:textId="3D8AF1A6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A6ED2">
              <w:rPr>
                <w:b/>
                <w:sz w:val="24"/>
                <w:lang w:val="sr-Cyrl-RS"/>
              </w:rPr>
              <w:t xml:space="preserve">        Владимир Савић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271E2E5A" w:rsidR="00CA02F9" w:rsidRPr="00EC4616" w:rsidRDefault="00AA6ED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Економски факултет у Крагујевцу</w:t>
            </w:r>
          </w:p>
        </w:tc>
        <w:tc>
          <w:tcPr>
            <w:tcW w:w="4017" w:type="dxa"/>
          </w:tcPr>
          <w:p w14:paraId="0D0D72CF" w14:textId="4E7CE83E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Миљана Ивановић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584E6DCF" w:rsidR="00F33C76" w:rsidRPr="00EC4616" w:rsidRDefault="00AA6ED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Окружни затвор у Зрењанину</w:t>
            </w:r>
          </w:p>
        </w:tc>
        <w:tc>
          <w:tcPr>
            <w:tcW w:w="4017" w:type="dxa"/>
          </w:tcPr>
          <w:p w14:paraId="4D654B4D" w14:textId="32742E41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AA6ED2">
              <w:rPr>
                <w:b/>
                <w:sz w:val="24"/>
                <w:lang w:val="sr-Cyrl-RS"/>
              </w:rPr>
              <w:t xml:space="preserve">         Марија Тришић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3BCFCBF5" w:rsidR="00F33C76" w:rsidRPr="00EC4616" w:rsidRDefault="00AA6ED2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Гордана Малбашић</w:t>
            </w:r>
          </w:p>
        </w:tc>
        <w:tc>
          <w:tcPr>
            <w:tcW w:w="4017" w:type="dxa"/>
          </w:tcPr>
          <w:p w14:paraId="17F17EC1" w14:textId="30BA9BEF" w:rsidR="00F33C76" w:rsidRPr="00EC4616" w:rsidRDefault="00EC4616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AA6ED2">
              <w:rPr>
                <w:b/>
                <w:sz w:val="24"/>
                <w:lang w:val="sr-Cyrl-RS"/>
              </w:rPr>
              <w:t xml:space="preserve">         Гордана Малбашић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FF14120" w:rsidR="00CA02F9" w:rsidRPr="00EC4616" w:rsidRDefault="00AA6ED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Данијела Бркић</w:t>
            </w:r>
          </w:p>
        </w:tc>
        <w:tc>
          <w:tcPr>
            <w:tcW w:w="4017" w:type="dxa"/>
          </w:tcPr>
          <w:p w14:paraId="0717F87A" w14:textId="2F088D7F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AA6ED2">
              <w:rPr>
                <w:b/>
                <w:sz w:val="24"/>
                <w:lang w:val="sr-Cyrl-RS"/>
              </w:rPr>
              <w:t xml:space="preserve">     Данијела Бркић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1803ED41" w:rsidR="00F33C76" w:rsidRPr="00EC4616" w:rsidRDefault="00AA6ED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финансија - Управа царина, Београд</w:t>
            </w:r>
          </w:p>
        </w:tc>
        <w:tc>
          <w:tcPr>
            <w:tcW w:w="4017" w:type="dxa"/>
          </w:tcPr>
          <w:p w14:paraId="6CFBD468" w14:textId="1E5709E0" w:rsidR="00F33C76" w:rsidRPr="00AA6ED2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Бобан Јанковић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6767E2B7" w:rsidR="00CA02F9" w:rsidRPr="00967E57" w:rsidRDefault="00AA6ED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Општинска управа општине Мало Црниће </w:t>
            </w:r>
          </w:p>
        </w:tc>
        <w:tc>
          <w:tcPr>
            <w:tcW w:w="4017" w:type="dxa"/>
          </w:tcPr>
          <w:p w14:paraId="0E0BAB07" w14:textId="552E5C84" w:rsidR="00F33C76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Јелица Мрдак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5BD7BBE8" w:rsidR="00D94B65" w:rsidRPr="00EC4616" w:rsidRDefault="00AA6ED2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„Ракила Котаров Вука „ Лазаревац</w:t>
            </w:r>
          </w:p>
        </w:tc>
        <w:tc>
          <w:tcPr>
            <w:tcW w:w="4017" w:type="dxa"/>
          </w:tcPr>
          <w:p w14:paraId="1DF8CD08" w14:textId="51E96AFB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AA6ED2">
              <w:rPr>
                <w:b/>
                <w:sz w:val="24"/>
                <w:lang w:val="sr-Cyrl-RS"/>
              </w:rPr>
              <w:t xml:space="preserve">    Марија Лекић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618E104D" w:rsidR="00D94B65" w:rsidRPr="00EC4616" w:rsidRDefault="00AA6ED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Србобран</w:t>
            </w:r>
          </w:p>
        </w:tc>
        <w:tc>
          <w:tcPr>
            <w:tcW w:w="4017" w:type="dxa"/>
          </w:tcPr>
          <w:p w14:paraId="28B8A69A" w14:textId="5F0D0D3A" w:rsidR="00D94B65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Немања Матић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4C23D409" w:rsidR="00D94B65" w:rsidRPr="00EC4616" w:rsidRDefault="00AA6ED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“Тржница“ Ниш</w:t>
            </w:r>
          </w:p>
        </w:tc>
        <w:tc>
          <w:tcPr>
            <w:tcW w:w="4017" w:type="dxa"/>
          </w:tcPr>
          <w:p w14:paraId="45D8C36E" w14:textId="27A9CCB0" w:rsidR="00D94B65" w:rsidRPr="00C44641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A6ED2">
              <w:rPr>
                <w:b/>
                <w:sz w:val="24"/>
                <w:lang w:val="sr-Cyrl-RS"/>
              </w:rPr>
              <w:t xml:space="preserve">          Никола Ждраљевић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34D7ABAC" w:rsidR="00D94B65" w:rsidRPr="00EC4616" w:rsidRDefault="00500007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Комесаријат за избеглице и миграције, Београд</w:t>
            </w:r>
          </w:p>
        </w:tc>
        <w:tc>
          <w:tcPr>
            <w:tcW w:w="4017" w:type="dxa"/>
          </w:tcPr>
          <w:p w14:paraId="35E66F15" w14:textId="154F69DB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00007">
              <w:rPr>
                <w:b/>
                <w:sz w:val="24"/>
                <w:lang w:val="sr-Cyrl-RS"/>
              </w:rPr>
              <w:t xml:space="preserve">        Јелена Шикић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3119D0AF" w:rsidR="00D94B65" w:rsidRPr="00EC4616" w:rsidRDefault="00500007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Општа болница Алексинац</w:t>
            </w:r>
          </w:p>
        </w:tc>
        <w:tc>
          <w:tcPr>
            <w:tcW w:w="4017" w:type="dxa"/>
          </w:tcPr>
          <w:p w14:paraId="6C0D840C" w14:textId="202A83E5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500007">
              <w:rPr>
                <w:b/>
                <w:sz w:val="24"/>
                <w:lang w:val="sr-Cyrl-RS"/>
              </w:rPr>
              <w:t xml:space="preserve"> Катарина Стојановић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04B8759B" w:rsidR="00D94B65" w:rsidRPr="00EC4616" w:rsidRDefault="00500007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Фонд за социјално осигурање војних осигураника, Београд</w:t>
            </w:r>
          </w:p>
        </w:tc>
        <w:tc>
          <w:tcPr>
            <w:tcW w:w="4017" w:type="dxa"/>
          </w:tcPr>
          <w:p w14:paraId="37ED4F6A" w14:textId="6F44B3F9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00007">
              <w:rPr>
                <w:b/>
                <w:sz w:val="24"/>
                <w:lang w:val="sr-Cyrl-RS"/>
              </w:rPr>
              <w:t xml:space="preserve">         Александра Димитријевић 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343884F3" w:rsidR="00D94B65" w:rsidRPr="00EC4616" w:rsidRDefault="00500007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Комесаријат за избеглице и миграције,Београд</w:t>
            </w:r>
          </w:p>
        </w:tc>
        <w:tc>
          <w:tcPr>
            <w:tcW w:w="4017" w:type="dxa"/>
          </w:tcPr>
          <w:p w14:paraId="5574932D" w14:textId="0399114B" w:rsidR="00D94B65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500007">
              <w:rPr>
                <w:b/>
                <w:sz w:val="24"/>
                <w:lang w:val="sr-Cyrl-RS"/>
              </w:rPr>
              <w:t xml:space="preserve">    Ивана Хаџић</w:t>
            </w:r>
          </w:p>
        </w:tc>
      </w:tr>
      <w:tr w:rsidR="00506E7B" w14:paraId="784BF846" w14:textId="77777777">
        <w:trPr>
          <w:trHeight w:val="705"/>
        </w:trPr>
        <w:tc>
          <w:tcPr>
            <w:tcW w:w="1027" w:type="dxa"/>
          </w:tcPr>
          <w:p w14:paraId="3E67635F" w14:textId="7FE752C5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1F5BF8F9" w14:textId="7F8745B9" w:rsidR="00506E7B" w:rsidRPr="00EC4616" w:rsidRDefault="00500007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Институт за европске студије,Београд</w:t>
            </w:r>
          </w:p>
        </w:tc>
        <w:tc>
          <w:tcPr>
            <w:tcW w:w="4017" w:type="dxa"/>
          </w:tcPr>
          <w:p w14:paraId="266B2A8C" w14:textId="63B932DA" w:rsidR="00506E7B" w:rsidRPr="00EC4616" w:rsidRDefault="00EC4616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500007">
              <w:rPr>
                <w:b/>
                <w:sz w:val="24"/>
                <w:lang w:val="sr-Cyrl-RS"/>
              </w:rPr>
              <w:t xml:space="preserve">       Соња Драговић</w:t>
            </w:r>
          </w:p>
        </w:tc>
      </w:tr>
      <w:tr w:rsidR="00506E7B" w14:paraId="2C4A379C" w14:textId="77777777">
        <w:trPr>
          <w:trHeight w:val="705"/>
        </w:trPr>
        <w:tc>
          <w:tcPr>
            <w:tcW w:w="1027" w:type="dxa"/>
          </w:tcPr>
          <w:p w14:paraId="5309EB7A" w14:textId="1BE9E168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3E9B7732" w14:textId="5BE90289" w:rsidR="00506E7B" w:rsidRPr="00EC4616" w:rsidRDefault="00500007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Татјана Кривокапић</w:t>
            </w:r>
          </w:p>
        </w:tc>
        <w:tc>
          <w:tcPr>
            <w:tcW w:w="4017" w:type="dxa"/>
          </w:tcPr>
          <w:p w14:paraId="6D3884C4" w14:textId="535CDB4C" w:rsidR="00506E7B" w:rsidRPr="00500007" w:rsidRDefault="00500007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Татјана Кривокапић</w:t>
            </w:r>
          </w:p>
        </w:tc>
      </w:tr>
      <w:tr w:rsidR="00506E7B" w14:paraId="5D745D62" w14:textId="77777777">
        <w:trPr>
          <w:trHeight w:val="705"/>
        </w:trPr>
        <w:tc>
          <w:tcPr>
            <w:tcW w:w="1027" w:type="dxa"/>
          </w:tcPr>
          <w:p w14:paraId="35C161F7" w14:textId="6E8A68ED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56D81EC4" w14:textId="26C9A684" w:rsidR="00506E7B" w:rsidRPr="00EC4616" w:rsidRDefault="00500007" w:rsidP="00C44641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Тодоровић</w:t>
            </w:r>
          </w:p>
        </w:tc>
        <w:tc>
          <w:tcPr>
            <w:tcW w:w="4017" w:type="dxa"/>
          </w:tcPr>
          <w:p w14:paraId="3C211D78" w14:textId="599A2E6C" w:rsidR="00506E7B" w:rsidRPr="00C44641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500007">
              <w:rPr>
                <w:b/>
                <w:sz w:val="24"/>
                <w:lang w:val="sr-Cyrl-RS"/>
              </w:rPr>
              <w:t xml:space="preserve">       Милица Тодоровић</w:t>
            </w:r>
          </w:p>
        </w:tc>
      </w:tr>
      <w:tr w:rsidR="00506E7B" w14:paraId="12AD9058" w14:textId="77777777">
        <w:trPr>
          <w:trHeight w:val="705"/>
        </w:trPr>
        <w:tc>
          <w:tcPr>
            <w:tcW w:w="1027" w:type="dxa"/>
          </w:tcPr>
          <w:p w14:paraId="67473FD3" w14:textId="0356FBFE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19.</w:t>
            </w:r>
          </w:p>
        </w:tc>
        <w:tc>
          <w:tcPr>
            <w:tcW w:w="4017" w:type="dxa"/>
          </w:tcPr>
          <w:p w14:paraId="33686409" w14:textId="6016AB58" w:rsidR="00506E7B" w:rsidRPr="00EC4616" w:rsidRDefault="00500007" w:rsidP="00967E5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одбране ВФЦ “Застава филм“,  Београд</w:t>
            </w:r>
          </w:p>
        </w:tc>
        <w:tc>
          <w:tcPr>
            <w:tcW w:w="4017" w:type="dxa"/>
          </w:tcPr>
          <w:p w14:paraId="46D273B4" w14:textId="3F0E2361" w:rsidR="00506E7B" w:rsidRPr="00C44641" w:rsidRDefault="00500007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   Јелена Мацура</w:t>
            </w:r>
            <w:r w:rsidR="00967E57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506E7B" w14:paraId="306C1E0C" w14:textId="77777777">
        <w:trPr>
          <w:trHeight w:val="705"/>
        </w:trPr>
        <w:tc>
          <w:tcPr>
            <w:tcW w:w="1027" w:type="dxa"/>
          </w:tcPr>
          <w:p w14:paraId="13C354D8" w14:textId="5EC94C6F" w:rsidR="00506E7B" w:rsidRDefault="0025143D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479AA647" w14:textId="37D24FAF" w:rsidR="00506E7B" w:rsidRPr="00EC4616" w:rsidRDefault="0050000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Милан Ћук</w:t>
            </w:r>
          </w:p>
        </w:tc>
        <w:tc>
          <w:tcPr>
            <w:tcW w:w="4017" w:type="dxa"/>
          </w:tcPr>
          <w:p w14:paraId="12E9DA65" w14:textId="43D5C25A" w:rsidR="00506E7B" w:rsidRPr="00C44641" w:rsidRDefault="0025143D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EC4616">
              <w:rPr>
                <w:b/>
                <w:sz w:val="24"/>
                <w:lang w:val="sr-Cyrl-RS"/>
              </w:rPr>
              <w:t xml:space="preserve">  </w:t>
            </w:r>
            <w:r w:rsidR="00500007">
              <w:rPr>
                <w:b/>
                <w:sz w:val="24"/>
                <w:lang w:val="sr-Cyrl-RS"/>
              </w:rPr>
              <w:t xml:space="preserve">          Милан Ћук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2320F6"/>
    <w:rsid w:val="0025143D"/>
    <w:rsid w:val="003C20A8"/>
    <w:rsid w:val="003C73FB"/>
    <w:rsid w:val="00461D0C"/>
    <w:rsid w:val="004C3A0D"/>
    <w:rsid w:val="004D70B0"/>
    <w:rsid w:val="00500007"/>
    <w:rsid w:val="00506E7B"/>
    <w:rsid w:val="0060131E"/>
    <w:rsid w:val="00621FB5"/>
    <w:rsid w:val="00655F66"/>
    <w:rsid w:val="00656C04"/>
    <w:rsid w:val="006A4B0F"/>
    <w:rsid w:val="00726B19"/>
    <w:rsid w:val="00817573"/>
    <w:rsid w:val="00821974"/>
    <w:rsid w:val="0087536A"/>
    <w:rsid w:val="009664D0"/>
    <w:rsid w:val="00967E57"/>
    <w:rsid w:val="009A54F2"/>
    <w:rsid w:val="00A00612"/>
    <w:rsid w:val="00A46C13"/>
    <w:rsid w:val="00AA6ED2"/>
    <w:rsid w:val="00B046A8"/>
    <w:rsid w:val="00BB025E"/>
    <w:rsid w:val="00C1089E"/>
    <w:rsid w:val="00C44641"/>
    <w:rsid w:val="00C52A6C"/>
    <w:rsid w:val="00C838FB"/>
    <w:rsid w:val="00CA02F9"/>
    <w:rsid w:val="00CB4508"/>
    <w:rsid w:val="00CF5C68"/>
    <w:rsid w:val="00D94B65"/>
    <w:rsid w:val="00DB50E0"/>
    <w:rsid w:val="00EC4616"/>
    <w:rsid w:val="00EE71BB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37</cp:revision>
  <dcterms:created xsi:type="dcterms:W3CDTF">2024-10-01T10:07:00Z</dcterms:created>
  <dcterms:modified xsi:type="dcterms:W3CDTF">2024-10-03T11:23:00Z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