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36" w:rsidRPr="000A1FDE" w:rsidRDefault="00BD1A36" w:rsidP="00BD1A36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КАНИДАТА МЕЂУ КОЈИМА СЕ СПРОВОДИ ИЗБОРНИ ПОСТУПАК – ПРЕМА ШИФРАМА ПОДНОСИОЦА ПРИЈАВЕ НА КОНКУРС ЗА ПОПУЊАВАЊЕ ИЗВРШИЛАЧКИХ РАДНИХ МЕСТА У </w:t>
      </w:r>
      <w:r w:rsidR="00730F49"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КАНЦЕЛАРИЈИ</w:t>
      </w:r>
      <w:r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ЈАВНЕ НАБАВКЕ</w:t>
      </w:r>
      <w:r w:rsid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B7B05" w:rsidRPr="000A1FDE">
        <w:rPr>
          <w:rFonts w:ascii="Times New Roman" w:hAnsi="Times New Roman" w:cs="Times New Roman"/>
          <w:b/>
          <w:sz w:val="20"/>
          <w:szCs w:val="20"/>
          <w:lang w:val="sr-Cyrl-RS"/>
        </w:rPr>
        <w:t>(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ОГЛАС ОБЈАВЉЕН ДАНА </w:t>
      </w:r>
      <w:r w:rsidR="00C13D80">
        <w:rPr>
          <w:rFonts w:ascii="Times New Roman" w:hAnsi="Times New Roman" w:cs="Times New Roman"/>
          <w:sz w:val="20"/>
          <w:szCs w:val="20"/>
          <w:lang w:val="sr-Cyrl-RS"/>
        </w:rPr>
        <w:t>14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  <w:r w:rsidR="00C13D80">
        <w:rPr>
          <w:rFonts w:ascii="Times New Roman" w:hAnsi="Times New Roman" w:cs="Times New Roman"/>
          <w:sz w:val="20"/>
          <w:szCs w:val="20"/>
          <w:lang w:val="sr-Cyrl-RS"/>
        </w:rPr>
        <w:t>АВГУСТА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 202</w:t>
      </w:r>
      <w:r w:rsidR="00C13D80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. ГОДИНЕ, РОК ЗА ПОДНОШЕЊЕ ПРИЈАВА ЈЕ ИСТЕКАО  </w:t>
      </w:r>
      <w:r w:rsidR="00B0035D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C13D80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  <w:r w:rsidR="00C13D80">
        <w:rPr>
          <w:rFonts w:ascii="Times New Roman" w:hAnsi="Times New Roman" w:cs="Times New Roman"/>
          <w:sz w:val="20"/>
          <w:szCs w:val="20"/>
          <w:lang w:val="sr-Cyrl-RS"/>
        </w:rPr>
        <w:t>АВГУСТА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>202</w:t>
      </w:r>
      <w:r w:rsidR="00C13D80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>. ГОДИНЕ</w:t>
      </w:r>
      <w:r w:rsidR="00AB7B05" w:rsidRPr="000A1FDE">
        <w:rPr>
          <w:rFonts w:ascii="Times New Roman" w:hAnsi="Times New Roman" w:cs="Times New Roman"/>
          <w:b/>
          <w:sz w:val="20"/>
          <w:szCs w:val="20"/>
          <w:lang w:val="sr-Cyrl-RS"/>
        </w:rPr>
        <w:t>)</w:t>
      </w:r>
    </w:p>
    <w:p w:rsidR="0075091E" w:rsidRPr="00730F49" w:rsidRDefault="0075091E" w:rsidP="00BD1A3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3A8" w:rsidRPr="00A85FFE" w:rsidRDefault="00B0035D" w:rsidP="0003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035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="00C13D80" w:rsidRPr="00C13D80">
        <w:rPr>
          <w:rFonts w:ascii="Times New Roman" w:hAnsi="Times New Roman" w:cs="Times New Roman"/>
          <w:b/>
          <w:sz w:val="28"/>
          <w:szCs w:val="28"/>
          <w:lang w:val="sr-Cyrl-RS"/>
        </w:rPr>
        <w:t>за припрему мишљења о испуњености основа за спровођење п</w:t>
      </w:r>
      <w:r w:rsidR="002F02E1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="00C13D80" w:rsidRPr="00C13D80">
        <w:rPr>
          <w:rFonts w:ascii="Times New Roman" w:hAnsi="Times New Roman" w:cs="Times New Roman"/>
          <w:b/>
          <w:sz w:val="28"/>
          <w:szCs w:val="28"/>
          <w:lang w:val="sr-Cyrl-RS"/>
        </w:rPr>
        <w:t>еговарачког поступка</w:t>
      </w:r>
      <w:r w:rsidR="00730F49" w:rsidRPr="00A85FFE">
        <w:rPr>
          <w:rFonts w:ascii="Times New Roman" w:hAnsi="Times New Roman" w:cs="Times New Roman"/>
          <w:sz w:val="24"/>
          <w:szCs w:val="24"/>
        </w:rPr>
        <w:t xml:space="preserve">, </w:t>
      </w:r>
      <w:r w:rsidR="00BE23AE" w:rsidRPr="00A85FFE">
        <w:rPr>
          <w:rFonts w:ascii="Times New Roman" w:hAnsi="Times New Roman" w:cs="Times New Roman"/>
          <w:sz w:val="24"/>
          <w:szCs w:val="24"/>
          <w:lang w:val="ru-RU"/>
        </w:rPr>
        <w:t>Група</w:t>
      </w:r>
      <w:r w:rsidR="00730F49"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C13D80">
        <w:rPr>
          <w:rFonts w:ascii="Times New Roman" w:hAnsi="Times New Roman" w:cs="Times New Roman"/>
          <w:sz w:val="24"/>
          <w:szCs w:val="24"/>
          <w:lang w:val="ru-RU"/>
        </w:rPr>
        <w:t>испитивање основа за спровођење преговарачког поступка</w:t>
      </w:r>
      <w:r w:rsidR="00BE23AE" w:rsidRPr="00A85FFE">
        <w:rPr>
          <w:rFonts w:ascii="Times New Roman" w:hAnsi="Times New Roman" w:cs="Times New Roman"/>
          <w:noProof/>
          <w:sz w:val="24"/>
          <w:szCs w:val="24"/>
        </w:rPr>
        <w:t>,</w:t>
      </w:r>
      <w:r w:rsidR="00730F49" w:rsidRPr="00A85F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23AE"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>Сектор</w:t>
      </w:r>
      <w:r w:rsidR="00730F49"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за регулативу и мониторинг над применом прописа о јавним набавкама</w:t>
      </w:r>
      <w:r w:rsidR="00730F49"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="00184873"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</w:t>
      </w:r>
      <w:r w:rsidR="00C13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873" w:rsidRPr="00A85FF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3061E"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</w:t>
      </w:r>
      <w:r w:rsidR="00184873" w:rsidRPr="00A85FFE">
        <w:rPr>
          <w:rFonts w:ascii="Times New Roman" w:hAnsi="Times New Roman" w:cs="Times New Roman"/>
          <w:sz w:val="24"/>
          <w:szCs w:val="24"/>
          <w:lang w:val="sr-Cyrl-CS"/>
        </w:rPr>
        <w:t>:</w:t>
      </w:r>
      <w:bookmarkStart w:id="0" w:name="_GoBack"/>
      <w:bookmarkEnd w:id="0"/>
    </w:p>
    <w:p w:rsidR="00A85FFE" w:rsidRPr="00730F49" w:rsidRDefault="00A85FFE" w:rsidP="00730F4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49" w:rsidRPr="00C13D80" w:rsidRDefault="006523A8" w:rsidP="00C13D80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730F49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873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3D80" w:rsidRPr="00C13D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29Ј1408241ИН3</w:t>
      </w:r>
    </w:p>
    <w:p w:rsidR="0003061E" w:rsidRDefault="0003061E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85FFE" w:rsidRDefault="00A85FFE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061E" w:rsidRPr="00A85FFE" w:rsidRDefault="0003061E" w:rsidP="0003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="00C76A46" w:rsidRPr="00C76A46">
        <w:rPr>
          <w:rFonts w:ascii="Times New Roman" w:hAnsi="Times New Roman" w:cs="Times New Roman"/>
          <w:b/>
          <w:sz w:val="28"/>
          <w:szCs w:val="28"/>
          <w:lang w:val="sr-Cyrl-RS"/>
        </w:rPr>
        <w:t>за подршку планирању и припреми пројеката</w:t>
      </w:r>
      <w:r w:rsidR="00B0035D" w:rsidRPr="00A85FFE">
        <w:rPr>
          <w:rFonts w:ascii="Times New Roman" w:hAnsi="Times New Roman" w:cs="Times New Roman"/>
          <w:sz w:val="24"/>
          <w:szCs w:val="24"/>
        </w:rPr>
        <w:t xml:space="preserve">, </w:t>
      </w:r>
      <w:r w:rsidR="00B0035D"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 w:rsidR="00C76A46">
        <w:rPr>
          <w:rFonts w:ascii="Times New Roman" w:hAnsi="Times New Roman" w:cs="Times New Roman"/>
          <w:sz w:val="24"/>
          <w:szCs w:val="24"/>
          <w:lang w:val="ru-RU"/>
        </w:rPr>
        <w:t>међународну сарадњу</w:t>
      </w:r>
      <w:r w:rsidRPr="00A85F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76A46"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 w:rsidR="00C76A46">
        <w:rPr>
          <w:rFonts w:ascii="Times New Roman" w:hAnsi="Times New Roman" w:cs="Times New Roman"/>
          <w:noProof/>
          <w:sz w:val="24"/>
          <w:szCs w:val="24"/>
          <w:lang w:val="ru-RU"/>
        </w:rPr>
        <w:t>развој система јавних набавки</w:t>
      </w:r>
      <w:r w:rsidR="00C76A46"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финансијско-материјалне послове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</w:t>
      </w:r>
      <w:r w:rsidR="00B00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A4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B00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A46">
        <w:rPr>
          <w:rFonts w:ascii="Times New Roman" w:hAnsi="Times New Roman" w:cs="Times New Roman"/>
          <w:sz w:val="24"/>
          <w:szCs w:val="24"/>
          <w:lang w:val="sr-Cyrl-CS"/>
        </w:rPr>
        <w:t xml:space="preserve">млађи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саветник:</w:t>
      </w:r>
    </w:p>
    <w:p w:rsidR="0003061E" w:rsidRPr="0003061E" w:rsidRDefault="0003061E" w:rsidP="0003061E">
      <w:pPr>
        <w:pStyle w:val="ListParagraph"/>
        <w:jc w:val="both"/>
        <w:rPr>
          <w:rFonts w:ascii="Times New Roman" w:hAnsi="Times New Roman" w:cs="Times New Roman"/>
          <w:szCs w:val="28"/>
          <w:lang w:val="sr-Cyrl-RS"/>
        </w:rPr>
      </w:pPr>
    </w:p>
    <w:p w:rsidR="0003061E" w:rsidRDefault="0003061E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C76A46" w:rsidRPr="00C76A46">
        <w:rPr>
          <w:rFonts w:ascii="Times New Roman" w:hAnsi="Times New Roman" w:cs="Times New Roman"/>
          <w:b/>
          <w:sz w:val="24"/>
          <w:szCs w:val="24"/>
          <w:lang w:val="sr-Cyrl-RS"/>
        </w:rPr>
        <w:t>29Ј1408242ИН2</w:t>
      </w:r>
    </w:p>
    <w:p w:rsidR="0003061E" w:rsidRPr="00C76A46" w:rsidRDefault="00B0035D" w:rsidP="00C76A4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C76A46" w:rsidRPr="00C76A46">
        <w:rPr>
          <w:rFonts w:ascii="Times New Roman" w:hAnsi="Times New Roman" w:cs="Times New Roman"/>
          <w:b/>
          <w:sz w:val="24"/>
          <w:szCs w:val="24"/>
          <w:lang w:val="sr-Cyrl-RS"/>
        </w:rPr>
        <w:t>29Ј1408242ИН9</w:t>
      </w:r>
    </w:p>
    <w:p w:rsidR="0003061E" w:rsidRDefault="0003061E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061E" w:rsidRPr="0003061E" w:rsidRDefault="0003061E" w:rsidP="0003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="00C76A46" w:rsidRPr="00C76A46">
        <w:rPr>
          <w:rFonts w:ascii="Times New Roman" w:hAnsi="Times New Roman" w:cs="Times New Roman"/>
          <w:b/>
          <w:sz w:val="28"/>
          <w:szCs w:val="28"/>
          <w:lang w:val="sr-Cyrl-RS"/>
        </w:rPr>
        <w:t>за подршку пословима анализе и развоја система јавних набавки</w:t>
      </w:r>
      <w:r w:rsidRPr="00AB7B05">
        <w:rPr>
          <w:rFonts w:ascii="Times New Roman" w:hAnsi="Times New Roman" w:cs="Times New Roman"/>
          <w:sz w:val="28"/>
          <w:szCs w:val="28"/>
        </w:rPr>
        <w:t xml:space="preserve">,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 w:rsidR="00C76A46">
        <w:rPr>
          <w:rFonts w:ascii="Times New Roman" w:hAnsi="Times New Roman" w:cs="Times New Roman"/>
          <w:sz w:val="24"/>
          <w:szCs w:val="24"/>
          <w:lang w:val="ru-RU"/>
        </w:rPr>
        <w:t>анализу и развој система јавних набавки</w:t>
      </w:r>
      <w:r w:rsidRPr="00A85F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76A46"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 w:rsidR="00C76A46">
        <w:rPr>
          <w:rFonts w:ascii="Times New Roman" w:hAnsi="Times New Roman" w:cs="Times New Roman"/>
          <w:noProof/>
          <w:sz w:val="24"/>
          <w:szCs w:val="24"/>
          <w:lang w:val="ru-RU"/>
        </w:rPr>
        <w:t>развој система јавних набавки</w:t>
      </w:r>
      <w:r w:rsidR="00C76A46"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финансијско-материјалне послове</w:t>
      </w:r>
      <w:r w:rsidRPr="00AB7B0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36854">
        <w:rPr>
          <w:rFonts w:ascii="Times New Roman" w:hAnsi="Times New Roman" w:cs="Times New Roman"/>
          <w:sz w:val="24"/>
          <w:szCs w:val="28"/>
          <w:lang w:val="ru-RU"/>
        </w:rPr>
        <w:t>1</w:t>
      </w:r>
      <w:r w:rsidRPr="00AB7B0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извршилац, звање</w:t>
      </w:r>
      <w:r w:rsidR="00B00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0035D">
        <w:rPr>
          <w:rFonts w:ascii="Times New Roman" w:hAnsi="Times New Roman" w:cs="Times New Roman"/>
          <w:sz w:val="24"/>
          <w:szCs w:val="24"/>
          <w:lang w:val="sr-Cyrl-CS"/>
        </w:rPr>
        <w:t>млађи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саветник:</w:t>
      </w:r>
    </w:p>
    <w:p w:rsidR="0003061E" w:rsidRPr="0003061E" w:rsidRDefault="0003061E" w:rsidP="0003061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5E1" w:rsidRDefault="0003061E" w:rsidP="00B0035D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C76A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76A46" w:rsidRPr="00C76A46">
        <w:rPr>
          <w:rFonts w:ascii="Times New Roman" w:hAnsi="Times New Roman" w:cs="Times New Roman"/>
          <w:b/>
          <w:sz w:val="24"/>
          <w:szCs w:val="24"/>
          <w:lang w:val="sr-Cyrl-RS"/>
        </w:rPr>
        <w:t>29Ј1408243ИН1</w:t>
      </w:r>
    </w:p>
    <w:p w:rsidR="00C76A46" w:rsidRPr="00B0035D" w:rsidRDefault="00C76A46" w:rsidP="00B0035D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C76A4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29Ј1408243ИН7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Pr="00BF25E1" w:rsidRDefault="00BF25E1" w:rsidP="00BF25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="00C1799B" w:rsidRPr="00C1799B">
        <w:rPr>
          <w:rFonts w:ascii="Times New Roman" w:hAnsi="Times New Roman" w:cs="Times New Roman"/>
          <w:b/>
          <w:sz w:val="28"/>
          <w:szCs w:val="28"/>
          <w:lang w:val="sr-Cyrl-RS"/>
        </w:rPr>
        <w:t>за књиговодствене послове</w:t>
      </w:r>
      <w:r w:rsidRPr="00B0035D">
        <w:rPr>
          <w:rFonts w:ascii="Times New Roman" w:hAnsi="Times New Roman" w:cs="Times New Roman"/>
          <w:sz w:val="28"/>
          <w:szCs w:val="28"/>
        </w:rPr>
        <w:t>,</w:t>
      </w:r>
      <w:r w:rsidRPr="00A8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 w:rsidR="004C170B"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>финансијско-материјалне послове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B7B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1799B"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 w:rsidR="00C1799B">
        <w:rPr>
          <w:rFonts w:ascii="Times New Roman" w:hAnsi="Times New Roman" w:cs="Times New Roman"/>
          <w:noProof/>
          <w:sz w:val="24"/>
          <w:szCs w:val="24"/>
          <w:lang w:val="ru-RU"/>
        </w:rPr>
        <w:t>развој система јавних набавки</w:t>
      </w:r>
      <w:r w:rsidR="00C1799B"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финансијско-материјалне послове</w:t>
      </w:r>
      <w:r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>- 1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</w:t>
      </w:r>
      <w:r w:rsidR="0090787A"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170B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170B">
        <w:rPr>
          <w:rFonts w:ascii="Times New Roman" w:hAnsi="Times New Roman" w:cs="Times New Roman"/>
          <w:sz w:val="24"/>
          <w:szCs w:val="24"/>
          <w:lang w:val="sr-Cyrl-CS"/>
        </w:rPr>
        <w:t xml:space="preserve">млађи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саветник:</w:t>
      </w:r>
    </w:p>
    <w:p w:rsidR="00BF25E1" w:rsidRDefault="00C76A46" w:rsidP="00C76A46">
      <w:pPr>
        <w:pStyle w:val="ListParagraph"/>
        <w:tabs>
          <w:tab w:val="left" w:pos="2797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BF25E1" w:rsidRPr="004C170B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17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4C170B" w:rsidRPr="004C17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29Ј1408244ИН4</w:t>
      </w:r>
    </w:p>
    <w:p w:rsidR="00704667" w:rsidRDefault="00BF25E1" w:rsidP="004C170B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4C17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4C170B" w:rsidRPr="004C17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29Ј1408244ИН6</w:t>
      </w:r>
    </w:p>
    <w:p w:rsidR="004C170B" w:rsidRPr="004C170B" w:rsidRDefault="004C170B" w:rsidP="004C170B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04667" w:rsidRPr="00001AE6" w:rsidRDefault="00704667" w:rsidP="007046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AE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Pr="00704667">
        <w:rPr>
          <w:rFonts w:ascii="Times New Roman" w:eastAsia="Calibri" w:hAnsi="Times New Roman" w:cs="Times New Roman"/>
          <w:b/>
          <w:sz w:val="28"/>
          <w:szCs w:val="24"/>
          <w:lang w:val="sr-Cyrl-RS"/>
        </w:rPr>
        <w:t>за подршку кадровским и општим пословима</w:t>
      </w:r>
      <w:r w:rsidRPr="00436854">
        <w:rPr>
          <w:rFonts w:ascii="Times New Roman" w:hAnsi="Times New Roman" w:cs="Times New Roman"/>
          <w:sz w:val="28"/>
          <w:szCs w:val="28"/>
        </w:rPr>
        <w:t xml:space="preserve">, 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кадровске и опште послове</w:t>
      </w:r>
      <w:r w:rsidRPr="00001AE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Ужа унутрашња јединица изван састава сектора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млађи 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>саветник:</w:t>
      </w:r>
    </w:p>
    <w:p w:rsidR="00704667" w:rsidRPr="00BF25E1" w:rsidRDefault="00704667" w:rsidP="0070466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04667" w:rsidRDefault="00704667" w:rsidP="00704667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C52E59" w:rsidRPr="00C52E5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29Ј1408245ИН5</w:t>
      </w:r>
    </w:p>
    <w:p w:rsidR="00BE7004" w:rsidRPr="00274A43" w:rsidRDefault="0050487D" w:rsidP="00274A4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C52E5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29Ј1408245ИН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</w:p>
    <w:sectPr w:rsidR="00BE7004" w:rsidRPr="00274A43" w:rsidSect="004C170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E12"/>
    <w:multiLevelType w:val="hybridMultilevel"/>
    <w:tmpl w:val="35684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4119F"/>
    <w:multiLevelType w:val="hybridMultilevel"/>
    <w:tmpl w:val="2CF61FA4"/>
    <w:lvl w:ilvl="0" w:tplc="477CEAE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6C09"/>
    <w:multiLevelType w:val="hybridMultilevel"/>
    <w:tmpl w:val="8D9C25E8"/>
    <w:lvl w:ilvl="0" w:tplc="205493C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36"/>
    <w:rsid w:val="00001AE6"/>
    <w:rsid w:val="0003061E"/>
    <w:rsid w:val="00035530"/>
    <w:rsid w:val="00065D9E"/>
    <w:rsid w:val="000A1FDE"/>
    <w:rsid w:val="00184873"/>
    <w:rsid w:val="00206E1B"/>
    <w:rsid w:val="0025160C"/>
    <w:rsid w:val="00274A43"/>
    <w:rsid w:val="002F02E1"/>
    <w:rsid w:val="00324B5D"/>
    <w:rsid w:val="0033093E"/>
    <w:rsid w:val="00395FC3"/>
    <w:rsid w:val="00436854"/>
    <w:rsid w:val="00494963"/>
    <w:rsid w:val="004B448C"/>
    <w:rsid w:val="004C170B"/>
    <w:rsid w:val="004F3FC3"/>
    <w:rsid w:val="0050487D"/>
    <w:rsid w:val="006523A8"/>
    <w:rsid w:val="006D3FFA"/>
    <w:rsid w:val="006F1B4F"/>
    <w:rsid w:val="00704667"/>
    <w:rsid w:val="00714D53"/>
    <w:rsid w:val="00730F49"/>
    <w:rsid w:val="0075091E"/>
    <w:rsid w:val="0087444F"/>
    <w:rsid w:val="00904A4F"/>
    <w:rsid w:val="0090787A"/>
    <w:rsid w:val="00916ED7"/>
    <w:rsid w:val="00971F8F"/>
    <w:rsid w:val="009F5607"/>
    <w:rsid w:val="00A85FFE"/>
    <w:rsid w:val="00A9393D"/>
    <w:rsid w:val="00AB7B05"/>
    <w:rsid w:val="00B0035D"/>
    <w:rsid w:val="00B813E2"/>
    <w:rsid w:val="00B95E51"/>
    <w:rsid w:val="00BD1A36"/>
    <w:rsid w:val="00BE23AE"/>
    <w:rsid w:val="00BE7004"/>
    <w:rsid w:val="00BF25E1"/>
    <w:rsid w:val="00C13D80"/>
    <w:rsid w:val="00C1799B"/>
    <w:rsid w:val="00C52E59"/>
    <w:rsid w:val="00C576AC"/>
    <w:rsid w:val="00C76A46"/>
    <w:rsid w:val="00D431DE"/>
    <w:rsid w:val="00D53255"/>
    <w:rsid w:val="00D64922"/>
    <w:rsid w:val="00E71099"/>
    <w:rsid w:val="00F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E329"/>
  <w15:chartTrackingRefBased/>
  <w15:docId w15:val="{5BA73F0E-B02B-46FA-AAB0-C9DF4DE7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Korisnik</cp:lastModifiedBy>
  <cp:revision>51</cp:revision>
  <cp:lastPrinted>2022-06-22T09:43:00Z</cp:lastPrinted>
  <dcterms:created xsi:type="dcterms:W3CDTF">2019-07-11T09:34:00Z</dcterms:created>
  <dcterms:modified xsi:type="dcterms:W3CDTF">2024-09-05T09:45:00Z</dcterms:modified>
</cp:coreProperties>
</file>